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-364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m21ifq6eupy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2371664" cy="925875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1664" cy="925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-364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ISTRUZIONI OPERATIVE SINTETICHE PER L’AVVIO E LO SVOLGIMENTO DEI PERCORSI DI ORIENTAMENTO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Allegato 1 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Versione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  <w:rtl w:val="0"/>
        </w:rPr>
        <w:t xml:space="preserve"> rivista 21/12/25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1048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PRIMA FASE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il tutor dell’orientamento prende contatto con i coordinatori e con i referenti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FSL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delle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classi assegnate;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Il tutor per l’orientamento condivide, tramite la piattaforma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 Istituto, con i coordinatori delle classi di riferimento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 condivide il 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modulo di orientamento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” e il 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modulo di rendicontazione delle attività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”;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coordinatore di classe condivide tramite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solo il 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modulo di orientamento”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con tutti i docenti della classe;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 coordinatore e i docenti della classe riportano i contenuti delle attività svolte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nel “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modulo di orientamento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condiviso;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 tutor dell’orientamento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(fuori dal suo orario di servizio o durante un’ora di sostituzione nella classe)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prende contatto con gli studenti delle classi assegnate, in accordo con i docenti curricolari accertandosi che ogni studente abbia compiuto l’accesso nella piattaforma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Unica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ed interviene eventualmente per agevolare l’accesso durante le ore di lezione;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I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l tutor per l’orientamento compila un calendario di “disponibilità”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, o crea un evento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per incontri con gli studenti e con le famiglie nella sezione “calendario” della piattaforma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Unica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, visibile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dallo studente solo una volta fatto l’accesso sulla piattaforma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oppure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 contatta lo studente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tramite email istituzionale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SECONDA FASE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il Tutor dell’orientamento monitora e verifica la compilazione del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“modulo di orientamento delle attività”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da parte di ogni studente assegnato, in particolare con riferimento al raggiungimento della quota minima di 30 ore;</w:t>
            </w:r>
          </w:p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Il Tutor dell’orientamento sostiene gli studenti nella compilazione dell’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E-Portfolio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 nel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caricamento del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capolavoro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 almeno uno per anno scolastico)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anche attraverso appuntamenti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concordati;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il Tutor dell’orientamento rispondere alle richieste di consulenza degli studenti e delle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famiglie secondo le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modalità stabilite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TERZA FASE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Il Tutor e il coordinatore di classe verificano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la compilazione del 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modulo di rendicontazione delle attività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parte di ogni studente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Il Tutor si occupa di condividere il “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modulo di rendicontazione delle attività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” (verranno indicati i tempi e le modalità) con la segreteria alunni per il caricamento sulla piattaforma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Unica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nella sezione - percorsi di studi.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32" w:top="566" w:left="708" w:right="71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1" w:customStyle="1">
    <w:name w:val="Normale1"/>
    <w:rsid w:val="00CD4907"/>
  </w:style>
  <w:style w:type="table" w:styleId="TableNormal" w:customStyle="1">
    <w:name w:val="Table Normal"/>
    <w:rsid w:val="00CD4907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rsid w:val="00CD4907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cwQRtbkbQzZOvtk6PlSlcamjBQ==">CgMxLjAyDmguMW0yMWlmcTZldXB5OAByITFUeTVrT1hkZnVUR19HZnk1ZzBUX3ItZDNUV0pDQWhJcg==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2025-12-16T17:32:00Z</dcterms:created>
  <dc:creator>Mauro Tosi</dc:creator>
</cp:coreProperties>
</file>