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B0551" w14:textId="77777777" w:rsidR="00C379BE" w:rsidRDefault="00C379BE" w:rsidP="000B58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28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1"/>
        <w:gridCol w:w="4678"/>
        <w:gridCol w:w="1425"/>
      </w:tblGrid>
      <w:tr w:rsidR="00C379BE" w14:paraId="5D160A12" w14:textId="77777777" w:rsidTr="000B58B8">
        <w:trPr>
          <w:trHeight w:val="1125"/>
          <w:jc w:val="center"/>
        </w:trPr>
        <w:tc>
          <w:tcPr>
            <w:tcW w:w="3531" w:type="dxa"/>
            <w:vAlign w:val="center"/>
          </w:tcPr>
          <w:p w14:paraId="2B97E6B1" w14:textId="77777777" w:rsidR="00C379BE" w:rsidRDefault="00780A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B9833F" wp14:editId="45ECFA9A">
                  <wp:extent cx="2244725" cy="715010"/>
                  <wp:effectExtent l="0" t="0" r="0" b="0"/>
                  <wp:docPr id="2" name="image1.jpg" descr="LOGO_DEFINITIVO_colori_ritagli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_DEFINITIVO_colori_ritaglio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715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D79EE49" w14:textId="77777777" w:rsidR="00C379BE" w:rsidRDefault="00780AC2">
            <w:pPr>
              <w:spacing w:after="60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</w:rPr>
              <w:t>SAVIGNANO SUL RUBICONE (FC)</w:t>
            </w:r>
          </w:p>
        </w:tc>
        <w:tc>
          <w:tcPr>
            <w:tcW w:w="4678" w:type="dxa"/>
            <w:vAlign w:val="center"/>
          </w:tcPr>
          <w:p w14:paraId="49B76C7E" w14:textId="77777777" w:rsidR="00C379BE" w:rsidRDefault="00780AC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DICHIARAZIONE DI ASSUNZIONE           DI RESPONSABILITA’ DOCENTI ACCOMPAGNATORI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 Uscite Didattiche, Visite Guidate e Viaggi di Istruzione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14:paraId="1CC9EEEC" w14:textId="77777777" w:rsidR="00C379BE" w:rsidRDefault="00780AC2">
            <w:pPr>
              <w:jc w:val="center"/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</w:rPr>
              <w:t xml:space="preserve">(da presentarsi insieme al mod. 1A o 1B)  </w:t>
            </w:r>
          </w:p>
        </w:tc>
        <w:tc>
          <w:tcPr>
            <w:tcW w:w="1425" w:type="dxa"/>
            <w:vAlign w:val="center"/>
          </w:tcPr>
          <w:p w14:paraId="09DFA2B6" w14:textId="77777777" w:rsidR="00C379BE" w:rsidRDefault="00780AC2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Mod. 7A</w:t>
            </w:r>
          </w:p>
          <w:p w14:paraId="6371E4D3" w14:textId="77777777" w:rsidR="00C379BE" w:rsidRDefault="00780AC2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Rev. 01</w:t>
            </w:r>
          </w:p>
          <w:p w14:paraId="23646226" w14:textId="4C802261" w:rsidR="00C379BE" w:rsidRDefault="00780AC2">
            <w:pPr>
              <w:jc w:val="center"/>
            </w:pPr>
            <w:r>
              <w:rPr>
                <w:sz w:val="24"/>
                <w:szCs w:val="24"/>
              </w:rPr>
              <w:t>del 01/12/202</w:t>
            </w:r>
            <w:r w:rsidR="00E74471">
              <w:rPr>
                <w:sz w:val="24"/>
                <w:szCs w:val="24"/>
              </w:rPr>
              <w:t>4</w:t>
            </w:r>
          </w:p>
        </w:tc>
      </w:tr>
    </w:tbl>
    <w:p w14:paraId="381E060E" w14:textId="77777777" w:rsidR="00780AC2" w:rsidRDefault="00780AC2"/>
    <w:p w14:paraId="0FE5B4AA" w14:textId="77777777" w:rsidR="00C379BE" w:rsidRDefault="00780AC2">
      <w:pPr>
        <w:pStyle w:val="Titolo3"/>
        <w:ind w:left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sottoscritti,</w:t>
      </w:r>
    </w:p>
    <w:p w14:paraId="7A509534" w14:textId="77777777" w:rsidR="00C379BE" w:rsidRDefault="00C379BE"/>
    <w:tbl>
      <w:tblPr>
        <w:tblStyle w:val="Grigliatabella"/>
        <w:tblW w:w="4409" w:type="pct"/>
        <w:tblInd w:w="562" w:type="dxa"/>
        <w:tblLook w:val="04A0" w:firstRow="1" w:lastRow="0" w:firstColumn="1" w:lastColumn="0" w:noHBand="0" w:noVBand="1"/>
      </w:tblPr>
      <w:tblGrid>
        <w:gridCol w:w="4575"/>
        <w:gridCol w:w="4291"/>
      </w:tblGrid>
      <w:tr w:rsidR="00207608" w14:paraId="0D7168E9" w14:textId="77777777" w:rsidTr="00602ED8">
        <w:trPr>
          <w:trHeight w:val="284"/>
        </w:trPr>
        <w:tc>
          <w:tcPr>
            <w:tcW w:w="2580" w:type="pct"/>
            <w:shd w:val="clear" w:color="auto" w:fill="8DB3E2" w:themeFill="text2" w:themeFillTint="66"/>
            <w:vAlign w:val="center"/>
          </w:tcPr>
          <w:p w14:paraId="462E1FF2" w14:textId="77777777" w:rsidR="00207608" w:rsidRPr="001D4730" w:rsidRDefault="00207608" w:rsidP="00602ED8">
            <w:pPr>
              <w:jc w:val="center"/>
              <w:rPr>
                <w:rFonts w:ascii="Arial" w:eastAsia="Arial" w:hAnsi="Arial" w:cs="Arial"/>
                <w:i/>
                <w:color w:val="000000" w:themeColor="text1"/>
              </w:rPr>
            </w:pPr>
            <w:r w:rsidRPr="001D4730">
              <w:rPr>
                <w:rFonts w:ascii="Arial" w:eastAsia="Arial" w:hAnsi="Arial" w:cs="Arial"/>
                <w:b/>
                <w:i/>
                <w:color w:val="000000" w:themeColor="text1"/>
              </w:rPr>
              <w:t>Incarichi</w:t>
            </w:r>
          </w:p>
        </w:tc>
        <w:tc>
          <w:tcPr>
            <w:tcW w:w="2420" w:type="pct"/>
            <w:shd w:val="clear" w:color="auto" w:fill="8DB3E2" w:themeFill="text2" w:themeFillTint="66"/>
            <w:vAlign w:val="center"/>
          </w:tcPr>
          <w:p w14:paraId="728C5A4E" w14:textId="77777777" w:rsidR="00207608" w:rsidRPr="001D4730" w:rsidRDefault="00207608" w:rsidP="00602ED8">
            <w:pPr>
              <w:jc w:val="center"/>
              <w:rPr>
                <w:rFonts w:ascii="Arial" w:eastAsia="Arial" w:hAnsi="Arial" w:cs="Arial"/>
                <w:b/>
                <w:i/>
                <w:color w:val="000000" w:themeColor="text1"/>
              </w:rPr>
            </w:pPr>
            <w:r w:rsidRPr="001D4730">
              <w:rPr>
                <w:rFonts w:ascii="Arial" w:eastAsia="Arial" w:hAnsi="Arial" w:cs="Arial"/>
                <w:b/>
                <w:i/>
                <w:color w:val="000000" w:themeColor="text1"/>
              </w:rPr>
              <w:t>Cognome e Nome in stampatello</w:t>
            </w:r>
          </w:p>
        </w:tc>
      </w:tr>
      <w:tr w:rsidR="00207608" w14:paraId="76749987" w14:textId="77777777" w:rsidTr="00602ED8">
        <w:trPr>
          <w:trHeight w:val="460"/>
        </w:trPr>
        <w:tc>
          <w:tcPr>
            <w:tcW w:w="2580" w:type="pct"/>
          </w:tcPr>
          <w:p w14:paraId="52D26ED0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b/>
                <w:i/>
              </w:rPr>
              <w:t xml:space="preserve">Docente Responsabile CAPOGRUPPO   </w:t>
            </w:r>
          </w:p>
        </w:tc>
        <w:tc>
          <w:tcPr>
            <w:tcW w:w="2420" w:type="pct"/>
          </w:tcPr>
          <w:p w14:paraId="6DF1F5EE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28B9B0F3" w14:textId="77777777" w:rsidTr="00602ED8">
        <w:trPr>
          <w:trHeight w:val="460"/>
        </w:trPr>
        <w:tc>
          <w:tcPr>
            <w:tcW w:w="2580" w:type="pct"/>
          </w:tcPr>
          <w:p w14:paraId="2E6FDD28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2420" w:type="pct"/>
          </w:tcPr>
          <w:p w14:paraId="14840B7F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3D8B1E83" w14:textId="77777777" w:rsidTr="00602ED8">
        <w:trPr>
          <w:trHeight w:val="460"/>
        </w:trPr>
        <w:tc>
          <w:tcPr>
            <w:tcW w:w="2580" w:type="pct"/>
          </w:tcPr>
          <w:p w14:paraId="76C61B63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2420" w:type="pct"/>
          </w:tcPr>
          <w:p w14:paraId="29159F40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17B1FDA8" w14:textId="77777777" w:rsidTr="00602ED8">
        <w:trPr>
          <w:trHeight w:val="460"/>
        </w:trPr>
        <w:tc>
          <w:tcPr>
            <w:tcW w:w="2580" w:type="pct"/>
          </w:tcPr>
          <w:p w14:paraId="1D1E4D47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2420" w:type="pct"/>
          </w:tcPr>
          <w:p w14:paraId="2E874D6C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3558A202" w14:textId="77777777" w:rsidTr="00602ED8">
        <w:trPr>
          <w:trHeight w:val="460"/>
        </w:trPr>
        <w:tc>
          <w:tcPr>
            <w:tcW w:w="2580" w:type="pct"/>
          </w:tcPr>
          <w:p w14:paraId="225CCC35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2420" w:type="pct"/>
          </w:tcPr>
          <w:p w14:paraId="5D12CD3E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77FB62FC" w14:textId="77777777" w:rsidTr="00602ED8">
        <w:trPr>
          <w:trHeight w:val="460"/>
        </w:trPr>
        <w:tc>
          <w:tcPr>
            <w:tcW w:w="2580" w:type="pct"/>
          </w:tcPr>
          <w:p w14:paraId="244C0271" w14:textId="5E75CE7B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2420" w:type="pct"/>
          </w:tcPr>
          <w:p w14:paraId="1306691E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2426922C" w14:textId="77777777" w:rsidTr="00602ED8">
        <w:trPr>
          <w:trHeight w:val="460"/>
        </w:trPr>
        <w:tc>
          <w:tcPr>
            <w:tcW w:w="2580" w:type="pct"/>
          </w:tcPr>
          <w:p w14:paraId="635EC7AA" w14:textId="62EFA76F" w:rsidR="00F14457" w:rsidRPr="001D4730" w:rsidRDefault="00F14457" w:rsidP="00F14457">
            <w:pPr>
              <w:ind w:left="179" w:hanging="179"/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2420" w:type="pct"/>
          </w:tcPr>
          <w:p w14:paraId="461EBC32" w14:textId="77777777" w:rsidR="00F14457" w:rsidRPr="001D4730" w:rsidRDefault="00F14457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0DB05FC8" w14:textId="77777777" w:rsidTr="00602ED8">
        <w:trPr>
          <w:trHeight w:val="460"/>
        </w:trPr>
        <w:tc>
          <w:tcPr>
            <w:tcW w:w="2580" w:type="pct"/>
          </w:tcPr>
          <w:p w14:paraId="02115B81" w14:textId="687F317A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2420" w:type="pct"/>
          </w:tcPr>
          <w:p w14:paraId="6EF02460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38252641" w14:textId="77777777" w:rsidTr="00602ED8">
        <w:trPr>
          <w:trHeight w:val="460"/>
        </w:trPr>
        <w:tc>
          <w:tcPr>
            <w:tcW w:w="2580" w:type="pct"/>
          </w:tcPr>
          <w:p w14:paraId="42572B3C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di riserva</w:t>
            </w:r>
          </w:p>
        </w:tc>
        <w:tc>
          <w:tcPr>
            <w:tcW w:w="2420" w:type="pct"/>
          </w:tcPr>
          <w:p w14:paraId="252283C0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4505F859" w14:textId="77777777" w:rsidTr="00602ED8">
        <w:trPr>
          <w:trHeight w:val="460"/>
        </w:trPr>
        <w:tc>
          <w:tcPr>
            <w:tcW w:w="2580" w:type="pct"/>
          </w:tcPr>
          <w:p w14:paraId="04396CB9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Educatori (solo per specifiche condizioni)</w:t>
            </w:r>
          </w:p>
        </w:tc>
        <w:tc>
          <w:tcPr>
            <w:tcW w:w="2420" w:type="pct"/>
          </w:tcPr>
          <w:p w14:paraId="2A0CB845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44976B52" w14:textId="77777777" w:rsidTr="00602ED8">
        <w:trPr>
          <w:trHeight w:val="460"/>
        </w:trPr>
        <w:tc>
          <w:tcPr>
            <w:tcW w:w="2580" w:type="pct"/>
            <w:vAlign w:val="center"/>
          </w:tcPr>
          <w:p w14:paraId="11153A8A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 xml:space="preserve">Eventuali partecipanti altro titolo </w:t>
            </w:r>
          </w:p>
        </w:tc>
        <w:tc>
          <w:tcPr>
            <w:tcW w:w="2420" w:type="pct"/>
          </w:tcPr>
          <w:p w14:paraId="76736931" w14:textId="77777777" w:rsidR="00207608" w:rsidRPr="001D4730" w:rsidRDefault="00207608" w:rsidP="00602ED8">
            <w:pPr>
              <w:rPr>
                <w:rFonts w:ascii="Arial" w:eastAsia="Arial" w:hAnsi="Arial" w:cs="Arial"/>
                <w:i/>
              </w:rPr>
            </w:pPr>
          </w:p>
        </w:tc>
      </w:tr>
    </w:tbl>
    <w:p w14:paraId="4EE30DD6" w14:textId="77777777" w:rsidR="00780AC2" w:rsidRDefault="00780AC2" w:rsidP="00207608">
      <w:pPr>
        <w:spacing w:line="276" w:lineRule="auto"/>
        <w:ind w:right="140"/>
        <w:rPr>
          <w:rFonts w:ascii="Arial" w:eastAsia="Arial" w:hAnsi="Arial" w:cs="Arial"/>
          <w:sz w:val="22"/>
          <w:szCs w:val="22"/>
        </w:rPr>
      </w:pPr>
    </w:p>
    <w:p w14:paraId="4C9EA383" w14:textId="40AD2EA4" w:rsidR="00C379BE" w:rsidRPr="00E74471" w:rsidRDefault="00780AC2">
      <w:pPr>
        <w:spacing w:line="276" w:lineRule="auto"/>
        <w:ind w:left="284" w:right="140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>VISTO il Regolamento vigente sui Viaggi di Istruzione come deliberato dal Consiglio di Istituto;</w:t>
      </w:r>
    </w:p>
    <w:p w14:paraId="7CF3BBA4" w14:textId="77777777" w:rsidR="00C379BE" w:rsidRPr="00E74471" w:rsidRDefault="00780AC2">
      <w:pPr>
        <w:spacing w:line="276" w:lineRule="auto"/>
        <w:ind w:left="284" w:right="282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>VISTA la circ. interna n. 18 del 20/09/2017 (vigilanza degli allievi);</w:t>
      </w:r>
    </w:p>
    <w:p w14:paraId="2D7287BA" w14:textId="77777777" w:rsidR="00C379BE" w:rsidRPr="00E74471" w:rsidRDefault="00780AC2">
      <w:pPr>
        <w:tabs>
          <w:tab w:val="left" w:pos="1134"/>
        </w:tabs>
        <w:spacing w:line="276" w:lineRule="auto"/>
        <w:ind w:left="284" w:right="282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>VISTE la C.M. n. 291 del 14/10/92 prot. 1261 e la C.M. n. 623 del 2/10/96;</w:t>
      </w:r>
    </w:p>
    <w:p w14:paraId="1DCDBBDF" w14:textId="77777777" w:rsidR="00C379BE" w:rsidRPr="00E74471" w:rsidRDefault="00780AC2">
      <w:pPr>
        <w:spacing w:line="276" w:lineRule="auto"/>
        <w:ind w:left="284" w:right="282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>VISTA la Nota prot. n° 674/2016 (Vademecum realizzato dalla Polizia Stradale) con le precisazioni e le limitazioni di responsabilità del personale della scuola indicate nella Nota MIUR n° 3130 del 12/04/2016 in merito alla sicurezza e alla vigilanza durante i viaggi di istruzione;</w:t>
      </w:r>
    </w:p>
    <w:p w14:paraId="78AD108E" w14:textId="1F363FF0" w:rsidR="00C379BE" w:rsidRPr="00E74471" w:rsidRDefault="00780AC2">
      <w:pPr>
        <w:spacing w:line="276" w:lineRule="auto"/>
        <w:ind w:left="284" w:right="282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 xml:space="preserve">VISTI i riferimenti assicurativi e le condizioni della polizza assicurativa stipulata dall’Istituto, come da documenti presenti </w:t>
      </w:r>
      <w:r w:rsidRPr="00E74471">
        <w:rPr>
          <w:rFonts w:ascii="Arial" w:eastAsia="Arial" w:hAnsi="Arial" w:cs="Arial"/>
          <w:sz w:val="18"/>
          <w:szCs w:val="18"/>
          <w:u w:val="single"/>
        </w:rPr>
        <w:t>(“Viaggi e Condizioni di Polizza</w:t>
      </w:r>
      <w:r w:rsidRPr="00E74471">
        <w:rPr>
          <w:rFonts w:ascii="Arial" w:eastAsia="Arial" w:hAnsi="Arial" w:cs="Arial"/>
          <w:sz w:val="18"/>
          <w:szCs w:val="18"/>
        </w:rPr>
        <w:t>”) e liberamente consultabili nel sito istituzionale (</w:t>
      </w:r>
      <w:r w:rsidRPr="00E74471">
        <w:rPr>
          <w:rFonts w:ascii="Arial" w:eastAsia="Arial" w:hAnsi="Arial" w:cs="Arial"/>
          <w:color w:val="0000FF"/>
          <w:sz w:val="18"/>
          <w:szCs w:val="18"/>
          <w:u w:val="single"/>
        </w:rPr>
        <w:t>www.</w:t>
      </w:r>
      <w:r w:rsidR="000B58B8" w:rsidRPr="00E74471">
        <w:rPr>
          <w:rFonts w:ascii="Arial" w:eastAsia="Arial" w:hAnsi="Arial" w:cs="Arial"/>
          <w:color w:val="0000FF"/>
          <w:sz w:val="18"/>
          <w:szCs w:val="18"/>
          <w:u w:val="single"/>
        </w:rPr>
        <w:t>ii</w:t>
      </w:r>
      <w:r w:rsidR="00955851" w:rsidRPr="00E74471">
        <w:rPr>
          <w:rFonts w:ascii="Arial" w:eastAsia="Arial" w:hAnsi="Arial" w:cs="Arial"/>
          <w:color w:val="0000FF"/>
          <w:sz w:val="18"/>
          <w:szCs w:val="18"/>
          <w:u w:val="single"/>
        </w:rPr>
        <w:t>ss</w:t>
      </w:r>
      <w:r w:rsidRPr="00E74471">
        <w:rPr>
          <w:rFonts w:ascii="Arial" w:eastAsia="Arial" w:hAnsi="Arial" w:cs="Arial"/>
          <w:color w:val="0000FF"/>
          <w:sz w:val="18"/>
          <w:szCs w:val="18"/>
          <w:u w:val="single"/>
        </w:rPr>
        <w:t>mcurie</w:t>
      </w:r>
      <w:r w:rsidR="000B58B8" w:rsidRPr="00E74471">
        <w:rPr>
          <w:rFonts w:ascii="Arial" w:eastAsia="Arial" w:hAnsi="Arial" w:cs="Arial"/>
          <w:color w:val="0000FF"/>
          <w:sz w:val="18"/>
          <w:szCs w:val="18"/>
          <w:u w:val="single"/>
        </w:rPr>
        <w:t>.edu</w:t>
      </w:r>
      <w:r w:rsidRPr="00E74471">
        <w:rPr>
          <w:rFonts w:ascii="Arial" w:eastAsia="Arial" w:hAnsi="Arial" w:cs="Arial"/>
          <w:color w:val="0000FF"/>
          <w:sz w:val="18"/>
          <w:szCs w:val="18"/>
          <w:u w:val="single"/>
        </w:rPr>
        <w:t>.it</w:t>
      </w:r>
      <w:r w:rsidRPr="00E74471">
        <w:rPr>
          <w:rFonts w:ascii="Arial" w:eastAsia="Arial" w:hAnsi="Arial" w:cs="Arial"/>
          <w:color w:val="000000"/>
          <w:sz w:val="18"/>
          <w:szCs w:val="18"/>
        </w:rPr>
        <w:t xml:space="preserve">) nella sezione Varie &gt; Informazioni assicurative e Scuola &gt; Viaggi di Istruzione; </w:t>
      </w:r>
    </w:p>
    <w:p w14:paraId="226120C8" w14:textId="77777777" w:rsidR="00C379BE" w:rsidRPr="00E74471" w:rsidRDefault="00780AC2">
      <w:pPr>
        <w:spacing w:line="276" w:lineRule="auto"/>
        <w:ind w:left="284" w:right="282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 xml:space="preserve">VISTA la circ. interna n° 31 del 02/10/2017 recante le modalità, le procedure e le scadenze per l’effettuazione dei viaggi idi istruzione: </w:t>
      </w:r>
    </w:p>
    <w:p w14:paraId="0333629D" w14:textId="77777777" w:rsidR="00C379BE" w:rsidRDefault="00C379BE">
      <w:pPr>
        <w:ind w:right="282"/>
        <w:rPr>
          <w:rFonts w:ascii="Arial" w:eastAsia="Arial" w:hAnsi="Arial" w:cs="Arial"/>
          <w:sz w:val="16"/>
          <w:szCs w:val="16"/>
        </w:rPr>
      </w:pPr>
    </w:p>
    <w:p w14:paraId="655ADF39" w14:textId="77777777" w:rsidR="00C379BE" w:rsidRDefault="00780AC2">
      <w:pPr>
        <w:ind w:right="28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 I C H I A R A N O</w:t>
      </w:r>
    </w:p>
    <w:p w14:paraId="6A3284C5" w14:textId="77777777" w:rsidR="00C379BE" w:rsidRDefault="00C379BE">
      <w:pPr>
        <w:ind w:right="282"/>
        <w:rPr>
          <w:rFonts w:ascii="Arial" w:eastAsia="Arial" w:hAnsi="Arial" w:cs="Arial"/>
          <w:sz w:val="16"/>
          <w:szCs w:val="16"/>
        </w:rPr>
      </w:pPr>
    </w:p>
    <w:p w14:paraId="2F1C5C19" w14:textId="77777777" w:rsidR="00C379BE" w:rsidRDefault="00780AC2">
      <w:pPr>
        <w:spacing w:line="276" w:lineRule="auto"/>
        <w:ind w:left="284" w:right="282"/>
      </w:pPr>
      <w:r>
        <w:rPr>
          <w:rFonts w:ascii="Arial" w:eastAsia="Arial" w:hAnsi="Arial" w:cs="Arial"/>
          <w:sz w:val="22"/>
          <w:szCs w:val="22"/>
        </w:rPr>
        <w:t>di essere disponibili ad assumere le funzioni di docenti accompagnatori nel/la seguente uscita/viaggio:</w:t>
      </w:r>
    </w:p>
    <w:tbl>
      <w:tblPr>
        <w:tblStyle w:val="a1"/>
        <w:tblW w:w="9606" w:type="dxa"/>
        <w:tblInd w:w="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31"/>
        <w:gridCol w:w="6375"/>
      </w:tblGrid>
      <w:tr w:rsidR="00C379BE" w14:paraId="0030743B" w14:textId="77777777" w:rsidTr="000B58B8">
        <w:tc>
          <w:tcPr>
            <w:tcW w:w="3231" w:type="dxa"/>
            <w:vAlign w:val="center"/>
          </w:tcPr>
          <w:p w14:paraId="6E05FF73" w14:textId="77777777" w:rsidR="00C379BE" w:rsidRDefault="00780AC2">
            <w:pPr>
              <w:ind w:right="28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DESTINAZIONE ed EVENTO</w:t>
            </w:r>
          </w:p>
        </w:tc>
        <w:tc>
          <w:tcPr>
            <w:tcW w:w="6375" w:type="dxa"/>
            <w:tcBorders>
              <w:bottom w:val="single" w:sz="4" w:space="0" w:color="000000"/>
            </w:tcBorders>
          </w:tcPr>
          <w:p w14:paraId="7725CCD8" w14:textId="77777777" w:rsidR="00C379BE" w:rsidRDefault="00C379BE">
            <w:pPr>
              <w:spacing w:before="120"/>
              <w:ind w:right="282"/>
              <w:rPr>
                <w:rFonts w:ascii="Arial" w:eastAsia="Arial" w:hAnsi="Arial" w:cs="Arial"/>
              </w:rPr>
            </w:pPr>
          </w:p>
        </w:tc>
      </w:tr>
    </w:tbl>
    <w:p w14:paraId="5DE7B55A" w14:textId="77777777" w:rsidR="00C379BE" w:rsidRDefault="00C379BE"/>
    <w:tbl>
      <w:tblPr>
        <w:tblStyle w:val="a2"/>
        <w:tblW w:w="9606" w:type="dxa"/>
        <w:tblInd w:w="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12"/>
        <w:gridCol w:w="4394"/>
      </w:tblGrid>
      <w:tr w:rsidR="00AA0A54" w14:paraId="48409F99" w14:textId="77777777" w:rsidTr="00AA0A54">
        <w:tc>
          <w:tcPr>
            <w:tcW w:w="5212" w:type="dxa"/>
            <w:vAlign w:val="center"/>
          </w:tcPr>
          <w:p w14:paraId="1D252733" w14:textId="4746C768" w:rsidR="00AA0A54" w:rsidRDefault="00AA0A54" w:rsidP="00AA0A54">
            <w:pPr>
              <w:ind w:right="28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Approvata dal Consiglio della/e Classe/i_________</w:t>
            </w:r>
          </w:p>
        </w:tc>
        <w:tc>
          <w:tcPr>
            <w:tcW w:w="4394" w:type="dxa"/>
            <w:vAlign w:val="center"/>
          </w:tcPr>
          <w:p w14:paraId="602F86C2" w14:textId="55818D65" w:rsidR="00AA0A54" w:rsidRDefault="00AA0A54" w:rsidP="00AA0A54">
            <w:pPr>
              <w:spacing w:before="120"/>
              <w:ind w:right="28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prevista per il/i Giorno/i________________</w:t>
            </w:r>
          </w:p>
        </w:tc>
      </w:tr>
    </w:tbl>
    <w:p w14:paraId="5661B2F1" w14:textId="22687ABA" w:rsidR="00C379BE" w:rsidRDefault="00780AC2">
      <w:pPr>
        <w:tabs>
          <w:tab w:val="left" w:pos="10632"/>
        </w:tabs>
        <w:spacing w:before="120"/>
        <w:ind w:left="284" w:right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 </w:t>
      </w:r>
      <w:r>
        <w:rPr>
          <w:rFonts w:ascii="Arial" w:eastAsia="Arial" w:hAnsi="Arial" w:cs="Arial"/>
          <w:b/>
          <w:sz w:val="22"/>
          <w:szCs w:val="22"/>
        </w:rPr>
        <w:t xml:space="preserve">DICHIARANO </w:t>
      </w:r>
      <w:r>
        <w:rPr>
          <w:rFonts w:ascii="Arial" w:eastAsia="Arial" w:hAnsi="Arial" w:cs="Arial"/>
          <w:sz w:val="22"/>
          <w:szCs w:val="22"/>
          <w:u w:val="single"/>
        </w:rPr>
        <w:t xml:space="preserve">sotto la propria personale responsabilità ed in ragione dei riferimenti normativi e documenti citati in premessa: </w:t>
      </w:r>
    </w:p>
    <w:p w14:paraId="7D1AAD60" w14:textId="77777777" w:rsidR="00C379BE" w:rsidRPr="00E74471" w:rsidRDefault="00780AC2">
      <w:pPr>
        <w:numPr>
          <w:ilvl w:val="0"/>
          <w:numId w:val="1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>di impegnarsi a partecipare all’uscita/viaggio sopraindicata/o assumendosi l’obbligo della vigilanza di tutti gli studenti partecipanti per tutta la durata dell’iniziativa;</w:t>
      </w:r>
    </w:p>
    <w:p w14:paraId="037A3650" w14:textId="77777777" w:rsidR="00C379BE" w:rsidRPr="00E74471" w:rsidRDefault="00780AC2">
      <w:pPr>
        <w:numPr>
          <w:ilvl w:val="0"/>
          <w:numId w:val="1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 xml:space="preserve">in particolare, di essere edotti che l'assunzione dell'incarico di accompagnatore nelle attività sopraindicate comporta l'obbligo di una attenta ed assidua vigilanza degli alunni con l'assunzione delle responsabilità di cui agli artt. 2047 e 2048 del Codice Civile, integrato dalla norma di cui all’art.61 della Legge 11/07/80 n° 312 e da quanto previsto dalla </w:t>
      </w:r>
      <w:r w:rsidRPr="00E74471">
        <w:rPr>
          <w:rFonts w:ascii="Arial" w:eastAsia="Arial" w:hAnsi="Arial" w:cs="Arial"/>
          <w:sz w:val="18"/>
          <w:szCs w:val="18"/>
        </w:rPr>
        <w:lastRenderedPageBreak/>
        <w:t>Nota MIUR n° 3130 del 12/04/2016 e che l’obbligo di vigilanza perdura, senza soluzione di continuità, dal momento in cui ha avuto inizio l’affidamento dello studente a quando viene riconsegnato ai genitori;</w:t>
      </w:r>
    </w:p>
    <w:p w14:paraId="3994BC2A" w14:textId="1199FB4F" w:rsidR="00C379BE" w:rsidRPr="00E74471" w:rsidRDefault="00780AC2" w:rsidP="00780AC2">
      <w:pPr>
        <w:numPr>
          <w:ilvl w:val="0"/>
          <w:numId w:val="1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>di impegnarsi a rispettare in ogni loro parte le disposizioni impartite dalle suddette disposizioni;</w:t>
      </w:r>
    </w:p>
    <w:p w14:paraId="1A035706" w14:textId="17B24680" w:rsidR="00C379BE" w:rsidRPr="00E74471" w:rsidRDefault="00780AC2">
      <w:pPr>
        <w:numPr>
          <w:ilvl w:val="0"/>
          <w:numId w:val="1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 xml:space="preserve">di essere a conoscenza, in merito agli obblighi di sorveglianza, del comma 82 della circolare ministeriale n.  291/92, che impone che la vigilanza sugli allievi sia continua e fa </w:t>
      </w:r>
      <w:bookmarkStart w:id="1" w:name="_GoBack"/>
      <w:bookmarkEnd w:id="1"/>
      <w:r w:rsidRPr="00E74471">
        <w:rPr>
          <w:rFonts w:ascii="Arial" w:eastAsia="Arial" w:hAnsi="Arial" w:cs="Arial"/>
          <w:sz w:val="18"/>
          <w:szCs w:val="18"/>
        </w:rPr>
        <w:t>divieto di introdurre nei programmi di viaggio tempi morti, ovverosia ore cosiddette “a disposizione";</w:t>
      </w:r>
    </w:p>
    <w:p w14:paraId="0D2E4AC3" w14:textId="77777777" w:rsidR="00C379BE" w:rsidRPr="00E74471" w:rsidRDefault="00780AC2">
      <w:pPr>
        <w:numPr>
          <w:ilvl w:val="0"/>
          <w:numId w:val="1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 xml:space="preserve">di avere aderito alla polizza assicurativa stipulata dall’Istituto per infortuni e R.C.T. (Responsabilità civile verso terzi); </w:t>
      </w:r>
    </w:p>
    <w:p w14:paraId="43F6DC8D" w14:textId="77777777" w:rsidR="00C379BE" w:rsidRPr="00E74471" w:rsidRDefault="00780AC2">
      <w:pPr>
        <w:numPr>
          <w:ilvl w:val="0"/>
          <w:numId w:val="1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 xml:space="preserve">di essere a conoscenza dei riferimenti assicurativi e delle condizioni di polizza in vigore nell’Istituzione scolastica come da documenti presenti nel sito dell’Istituto </w:t>
      </w:r>
      <w:r w:rsidRPr="00E74471">
        <w:rPr>
          <w:rFonts w:ascii="Arial" w:eastAsia="Arial" w:hAnsi="Arial" w:cs="Arial"/>
          <w:i/>
          <w:sz w:val="18"/>
          <w:szCs w:val="18"/>
        </w:rPr>
        <w:t>www.mcurie.gov.it</w:t>
      </w:r>
      <w:r w:rsidRPr="00E74471">
        <w:rPr>
          <w:rFonts w:ascii="Arial" w:eastAsia="Arial" w:hAnsi="Arial" w:cs="Arial"/>
          <w:sz w:val="18"/>
          <w:szCs w:val="18"/>
        </w:rPr>
        <w:t>, con particolare riferimento al Vademecum “Viaggi e Condizioni di Polizza”;</w:t>
      </w:r>
    </w:p>
    <w:p w14:paraId="7077F286" w14:textId="443B26CD" w:rsidR="00C379BE" w:rsidRPr="00486A02" w:rsidRDefault="00780A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40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 w:rsidRPr="00486A02">
        <w:rPr>
          <w:rFonts w:ascii="Arial" w:eastAsia="Arial" w:hAnsi="Arial" w:cs="Arial"/>
          <w:color w:val="000000"/>
          <w:sz w:val="18"/>
          <w:szCs w:val="18"/>
        </w:rPr>
        <w:t>di adottare tutte le misure organizzative idonee ad evitare situazioni di rischio o di pericolo per l’incolumità degli alunni, del personale e di esterni (</w:t>
      </w:r>
      <w:r w:rsidRPr="00486A02">
        <w:rPr>
          <w:rFonts w:ascii="Arial" w:eastAsia="Arial" w:hAnsi="Arial" w:cs="Arial"/>
          <w:b/>
          <w:color w:val="000000"/>
          <w:sz w:val="18"/>
          <w:szCs w:val="18"/>
          <w:u w:val="single"/>
        </w:rPr>
        <w:t xml:space="preserve">come da vademecum </w:t>
      </w:r>
      <w:r w:rsidR="00486A02" w:rsidRPr="00486A02">
        <w:rPr>
          <w:rFonts w:ascii="Arial" w:eastAsia="Arial" w:hAnsi="Arial" w:cs="Arial"/>
          <w:b/>
          <w:color w:val="000000"/>
          <w:sz w:val="18"/>
          <w:szCs w:val="18"/>
          <w:u w:val="single"/>
        </w:rPr>
        <w:t xml:space="preserve">pubblicato sul sito </w:t>
      </w:r>
      <w:hyperlink r:id="rId10" w:history="1">
        <w:r w:rsidR="00486A02" w:rsidRPr="00486A02">
          <w:rPr>
            <w:rStyle w:val="Collegamentoipertestuale"/>
            <w:rFonts w:ascii="Arial" w:eastAsia="Arial" w:hAnsi="Arial" w:cs="Arial"/>
            <w:b/>
            <w:sz w:val="18"/>
            <w:szCs w:val="18"/>
          </w:rPr>
          <w:t>www.iissmcurie.edu.it</w:t>
        </w:r>
      </w:hyperlink>
      <w:r w:rsidR="00486A02" w:rsidRPr="00486A02">
        <w:rPr>
          <w:rFonts w:ascii="Arial" w:eastAsia="Arial" w:hAnsi="Arial" w:cs="Arial"/>
          <w:b/>
          <w:color w:val="000000"/>
          <w:sz w:val="18"/>
          <w:szCs w:val="18"/>
          <w:u w:val="single"/>
        </w:rPr>
        <w:t xml:space="preserve"> alla sezione viaggi d’istruzione</w:t>
      </w:r>
      <w:r w:rsidRPr="00486A02">
        <w:rPr>
          <w:rFonts w:ascii="Arial" w:eastAsia="Arial" w:hAnsi="Arial" w:cs="Arial"/>
          <w:b/>
          <w:color w:val="000000"/>
          <w:sz w:val="18"/>
          <w:szCs w:val="18"/>
        </w:rPr>
        <w:t>)</w:t>
      </w:r>
    </w:p>
    <w:p w14:paraId="449FEEB3" w14:textId="77777777" w:rsidR="00C379BE" w:rsidRPr="00E74471" w:rsidRDefault="00780AC2">
      <w:pPr>
        <w:numPr>
          <w:ilvl w:val="0"/>
          <w:numId w:val="3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486A02">
        <w:rPr>
          <w:rFonts w:ascii="Arial" w:eastAsia="Arial" w:hAnsi="Arial" w:cs="Arial"/>
          <w:sz w:val="18"/>
          <w:szCs w:val="18"/>
        </w:rPr>
        <w:t>di impegnarsi a far rispettare</w:t>
      </w:r>
      <w:r w:rsidRPr="00E74471">
        <w:rPr>
          <w:rFonts w:ascii="Arial" w:eastAsia="Arial" w:hAnsi="Arial" w:cs="Arial"/>
          <w:sz w:val="18"/>
          <w:szCs w:val="18"/>
        </w:rPr>
        <w:t xml:space="preserve"> agli alunni, anche maggiorenni, le regole deliberate dalla scuola indicate nel Regolamento di Istituto in generale e nel Regolamento dei Viaggi in particolare, e ad impartire agli studenti adeguate istruzioni al fine di non porre in essere comportamenti pericolosi che provochino danni a se stessi e agli altri studenti, e a richiamare gli studenti stessi ai precisi obblighi di condotta ed alle conseguenti responsabilità riportati anche nel Patto Educativo di Corresponsabilità;</w:t>
      </w:r>
    </w:p>
    <w:p w14:paraId="469511C8" w14:textId="77777777" w:rsidR="00C379BE" w:rsidRPr="00E74471" w:rsidRDefault="00780AC2">
      <w:pPr>
        <w:numPr>
          <w:ilvl w:val="0"/>
          <w:numId w:val="3"/>
        </w:numPr>
        <w:spacing w:before="120"/>
        <w:ind w:right="140"/>
        <w:jc w:val="both"/>
        <w:rPr>
          <w:rFonts w:ascii="Arial" w:eastAsia="Arial" w:hAnsi="Arial" w:cs="Arial"/>
          <w:sz w:val="18"/>
          <w:szCs w:val="18"/>
        </w:rPr>
      </w:pPr>
      <w:r w:rsidRPr="00E74471">
        <w:rPr>
          <w:rFonts w:ascii="Arial" w:eastAsia="Arial" w:hAnsi="Arial" w:cs="Arial"/>
          <w:sz w:val="18"/>
          <w:szCs w:val="18"/>
        </w:rPr>
        <w:t xml:space="preserve">di impegnarsi a segnalare immediatamente, in una dimensione di esercizio di senso civico, eventuali comportamenti o situazioni, durante il corso del viaggio, valutabili a rischio; </w:t>
      </w:r>
    </w:p>
    <w:p w14:paraId="5FD80DCE" w14:textId="77777777" w:rsidR="00C379BE" w:rsidRPr="00E74471" w:rsidRDefault="00780A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140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r w:rsidRPr="00E74471">
        <w:rPr>
          <w:rFonts w:ascii="Arial" w:eastAsia="Arial" w:hAnsi="Arial" w:cs="Arial"/>
          <w:color w:val="000000"/>
          <w:sz w:val="18"/>
          <w:szCs w:val="18"/>
        </w:rPr>
        <w:t>in caso di viaggio all’estero, di possedere abilità comunicative nella lingua del paese visitato o della lingua inglese in caso di assunzione di incarico di capogruppo;</w:t>
      </w:r>
    </w:p>
    <w:p w14:paraId="7E96841B" w14:textId="258F2CA5" w:rsidR="00C379BE" w:rsidRPr="00E74471" w:rsidRDefault="00780AC2">
      <w:pPr>
        <w:numPr>
          <w:ilvl w:val="0"/>
          <w:numId w:val="2"/>
        </w:numPr>
        <w:spacing w:before="120"/>
        <w:ind w:right="140"/>
        <w:jc w:val="both"/>
        <w:rPr>
          <w:rFonts w:ascii="Arial" w:eastAsia="Arial" w:hAnsi="Arial" w:cs="Arial"/>
          <w:b/>
          <w:sz w:val="18"/>
          <w:szCs w:val="18"/>
        </w:rPr>
      </w:pPr>
      <w:r w:rsidRPr="00E74471">
        <w:rPr>
          <w:rFonts w:ascii="Arial" w:eastAsia="Arial" w:hAnsi="Arial" w:cs="Arial"/>
          <w:b/>
          <w:sz w:val="18"/>
          <w:szCs w:val="18"/>
        </w:rPr>
        <w:t>di essere a conoscenza del fatto che potranno essere esonerati da tale impegno esclusivamente nel caso dovessero essere obbligati a porsi in congedo o aspettativa nei giorni di svolgimento dell’uscita/viaggio d'istruzione.</w:t>
      </w:r>
    </w:p>
    <w:p w14:paraId="00B08765" w14:textId="77777777" w:rsidR="00955851" w:rsidRDefault="00955851" w:rsidP="00955851">
      <w:pPr>
        <w:spacing w:before="120"/>
        <w:ind w:left="720" w:right="140"/>
        <w:jc w:val="both"/>
        <w:rPr>
          <w:rFonts w:ascii="Arial" w:eastAsia="Arial" w:hAnsi="Arial" w:cs="Arial"/>
          <w:b/>
          <w:sz w:val="22"/>
          <w:szCs w:val="22"/>
        </w:rPr>
      </w:pPr>
    </w:p>
    <w:p w14:paraId="6F56EBB4" w14:textId="77777777" w:rsidR="00C379BE" w:rsidRDefault="00C379BE">
      <w:pPr>
        <w:spacing w:before="3" w:line="160" w:lineRule="auto"/>
        <w:rPr>
          <w:rFonts w:ascii="Arial" w:eastAsia="Arial" w:hAnsi="Arial" w:cs="Arial"/>
          <w:sz w:val="22"/>
          <w:szCs w:val="22"/>
        </w:rPr>
      </w:pPr>
    </w:p>
    <w:p w14:paraId="3AD40161" w14:textId="3039E2F9" w:rsidR="00207608" w:rsidRDefault="00955851" w:rsidP="00955851">
      <w:pPr>
        <w:ind w:right="91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</w:t>
      </w:r>
      <w:r w:rsidR="00F14457">
        <w:rPr>
          <w:rFonts w:ascii="Arial" w:eastAsia="Arial" w:hAnsi="Arial" w:cs="Arial"/>
        </w:rPr>
        <w:t>Savignano sul Rubicone, il</w:t>
      </w:r>
      <w:r w:rsidR="00780AC2">
        <w:rPr>
          <w:rFonts w:ascii="Arial" w:eastAsia="Arial" w:hAnsi="Arial" w:cs="Arial"/>
        </w:rPr>
        <w:t xml:space="preserve">......................................       </w:t>
      </w:r>
      <w:r w:rsidR="00780AC2">
        <w:rPr>
          <w:rFonts w:ascii="Arial" w:eastAsia="Arial" w:hAnsi="Arial" w:cs="Arial"/>
          <w:sz w:val="22"/>
          <w:szCs w:val="22"/>
        </w:rPr>
        <w:t>Firma dei docenti per accettazione:</w:t>
      </w:r>
    </w:p>
    <w:p w14:paraId="37C54259" w14:textId="77777777" w:rsidR="00955851" w:rsidRDefault="00955851" w:rsidP="00955851">
      <w:pPr>
        <w:ind w:right="917"/>
        <w:jc w:val="both"/>
        <w:rPr>
          <w:rFonts w:ascii="Arial" w:eastAsia="Arial" w:hAnsi="Arial" w:cs="Arial"/>
        </w:rPr>
      </w:pPr>
    </w:p>
    <w:tbl>
      <w:tblPr>
        <w:tblStyle w:val="Grigliatabella"/>
        <w:tblW w:w="4794" w:type="pct"/>
        <w:tblInd w:w="279" w:type="dxa"/>
        <w:tblLook w:val="04A0" w:firstRow="1" w:lastRow="0" w:firstColumn="1" w:lastColumn="0" w:noHBand="0" w:noVBand="1"/>
      </w:tblPr>
      <w:tblGrid>
        <w:gridCol w:w="3970"/>
        <w:gridCol w:w="2834"/>
        <w:gridCol w:w="2836"/>
      </w:tblGrid>
      <w:tr w:rsidR="00207608" w14:paraId="745FEE2A" w14:textId="77777777" w:rsidTr="00955851">
        <w:trPr>
          <w:trHeight w:val="284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245C0E6" w14:textId="77777777" w:rsidR="00207608" w:rsidRPr="001D4730" w:rsidRDefault="00207608">
            <w:pPr>
              <w:jc w:val="center"/>
              <w:rPr>
                <w:rFonts w:ascii="Arial" w:eastAsia="Arial" w:hAnsi="Arial" w:cs="Arial"/>
                <w:i/>
                <w:color w:val="000000" w:themeColor="text1"/>
              </w:rPr>
            </w:pPr>
            <w:r w:rsidRPr="001D4730">
              <w:rPr>
                <w:rFonts w:ascii="Arial" w:eastAsia="Arial" w:hAnsi="Arial" w:cs="Arial"/>
                <w:b/>
                <w:i/>
                <w:color w:val="000000" w:themeColor="text1"/>
              </w:rPr>
              <w:t>Incarichi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9062F83" w14:textId="77777777" w:rsidR="00207608" w:rsidRPr="001D4730" w:rsidRDefault="00207608">
            <w:pPr>
              <w:jc w:val="center"/>
              <w:rPr>
                <w:rFonts w:ascii="Arial" w:eastAsia="Arial" w:hAnsi="Arial" w:cs="Arial"/>
                <w:b/>
                <w:i/>
                <w:color w:val="000000" w:themeColor="text1"/>
              </w:rPr>
            </w:pPr>
            <w:r w:rsidRPr="001D4730">
              <w:rPr>
                <w:rFonts w:ascii="Arial" w:eastAsia="Arial" w:hAnsi="Arial" w:cs="Arial"/>
                <w:b/>
                <w:i/>
                <w:color w:val="000000" w:themeColor="text1"/>
              </w:rPr>
              <w:t>Cognome e Nome in stampatello</w:t>
            </w: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7D59AD72" w14:textId="77777777" w:rsidR="00207608" w:rsidRPr="001D4730" w:rsidRDefault="00207608">
            <w:pPr>
              <w:jc w:val="center"/>
              <w:rPr>
                <w:rFonts w:ascii="Arial" w:eastAsia="Arial" w:hAnsi="Arial" w:cs="Arial"/>
                <w:b/>
                <w:i/>
                <w:color w:val="000000" w:themeColor="text1"/>
              </w:rPr>
            </w:pPr>
            <w:r w:rsidRPr="001D4730">
              <w:rPr>
                <w:rFonts w:ascii="Arial" w:eastAsia="Arial" w:hAnsi="Arial" w:cs="Arial"/>
                <w:b/>
                <w:i/>
                <w:color w:val="000000" w:themeColor="text1"/>
              </w:rPr>
              <w:t>Firma</w:t>
            </w:r>
          </w:p>
        </w:tc>
      </w:tr>
      <w:tr w:rsidR="00207608" w14:paraId="78355D91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B5EC" w14:textId="77777777" w:rsidR="00207608" w:rsidRPr="001D4730" w:rsidRDefault="0020760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b/>
                <w:i/>
              </w:rPr>
              <w:t xml:space="preserve">Docente Responsabile CAPOGRUPPO   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189" w14:textId="77777777" w:rsidR="00207608" w:rsidRPr="001D4730" w:rsidRDefault="00207608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BD3A" w14:textId="77777777" w:rsidR="00207608" w:rsidRPr="001D4730" w:rsidRDefault="00207608">
            <w:pPr>
              <w:rPr>
                <w:rFonts w:ascii="Arial" w:eastAsia="Arial" w:hAnsi="Arial" w:cs="Arial"/>
                <w:i/>
              </w:rPr>
            </w:pPr>
          </w:p>
        </w:tc>
      </w:tr>
      <w:tr w:rsidR="00207608" w14:paraId="4C2CEA2D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7B7D" w14:textId="77777777" w:rsidR="00207608" w:rsidRPr="001D4730" w:rsidRDefault="00207608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EF8" w14:textId="77777777" w:rsidR="00207608" w:rsidRPr="001D4730" w:rsidRDefault="00207608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C1A7" w14:textId="77777777" w:rsidR="00207608" w:rsidRPr="001D4730" w:rsidRDefault="00207608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43E6A1C4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D142" w14:textId="5C9BBB88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C7BE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3AD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15DB6F6C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29AC" w14:textId="46B0E1B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8720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8FB8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2D308D4E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A17E" w14:textId="231232C3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E76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7DD7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5E386680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9743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A27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EAE7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67348E52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1A63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24B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A847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15EE244D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AC5E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accompagnatore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73C7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D22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4989C79E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0AEC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Docente di riserva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572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FDF8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40BFF10F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DEE6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>Educatori (solo per specifiche condizioni)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09FA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F4B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  <w:tr w:rsidR="00F14457" w14:paraId="79126769" w14:textId="77777777" w:rsidTr="00955851">
        <w:trPr>
          <w:trHeight w:val="46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AADC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  <w:r w:rsidRPr="001D4730">
              <w:rPr>
                <w:rFonts w:ascii="Arial" w:eastAsia="Arial" w:hAnsi="Arial" w:cs="Arial"/>
                <w:i/>
              </w:rPr>
              <w:t xml:space="preserve">Eventuali partecipanti altro titolo 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8EAB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FA4F" w14:textId="77777777" w:rsidR="00F14457" w:rsidRPr="001D4730" w:rsidRDefault="00F14457" w:rsidP="00F14457">
            <w:pPr>
              <w:rPr>
                <w:rFonts w:ascii="Arial" w:eastAsia="Arial" w:hAnsi="Arial" w:cs="Arial"/>
                <w:i/>
              </w:rPr>
            </w:pPr>
          </w:p>
        </w:tc>
      </w:tr>
    </w:tbl>
    <w:p w14:paraId="5216289F" w14:textId="77777777" w:rsidR="00207608" w:rsidRDefault="00207608" w:rsidP="00207608">
      <w:pPr>
        <w:rPr>
          <w:rFonts w:ascii="Arial" w:eastAsia="Arial" w:hAnsi="Arial" w:cs="Arial"/>
        </w:rPr>
      </w:pPr>
    </w:p>
    <w:p w14:paraId="58293447" w14:textId="77777777" w:rsidR="00C379BE" w:rsidRDefault="00780AC2">
      <w:pPr>
        <w:tabs>
          <w:tab w:val="left" w:pos="1653"/>
        </w:tabs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</w:rPr>
        <w:t xml:space="preserve"> </w:t>
      </w:r>
    </w:p>
    <w:p w14:paraId="7A24F435" w14:textId="2BE6458A" w:rsidR="00C379BE" w:rsidRDefault="00780AC2">
      <w:pPr>
        <w:tabs>
          <w:tab w:val="left" w:pos="1653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(*) Il docente capogruppo con la sottoscrizione della presente si assume il compito di conservare con sé durante il viaggio di istruzione copia del vademecum citato ove sono fornite varie indicazioni e suggerimenti per tali attività, sia nella fase preparatoria che durante il soggiorno. </w:t>
      </w:r>
      <w:r>
        <w:rPr>
          <w:rFonts w:ascii="Arial" w:eastAsia="Arial" w:hAnsi="Arial" w:cs="Arial"/>
          <w:b/>
        </w:rPr>
        <w:tab/>
      </w:r>
    </w:p>
    <w:sectPr w:rsidR="00C379BE" w:rsidSect="000B58B8">
      <w:footerReference w:type="even" r:id="rId11"/>
      <w:footerReference w:type="default" r:id="rId12"/>
      <w:pgSz w:w="11906" w:h="16838"/>
      <w:pgMar w:top="709" w:right="99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36033" w14:textId="77777777" w:rsidR="00835DAB" w:rsidRDefault="00835DAB">
      <w:r>
        <w:separator/>
      </w:r>
    </w:p>
  </w:endnote>
  <w:endnote w:type="continuationSeparator" w:id="0">
    <w:p w14:paraId="5DC2999B" w14:textId="77777777" w:rsidR="00835DAB" w:rsidRDefault="0083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71021" w14:textId="77777777" w:rsidR="00C379BE" w:rsidRDefault="00780A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BF2A8A4" w14:textId="77777777" w:rsidR="00C379BE" w:rsidRDefault="00C379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6E55F" w14:textId="77777777" w:rsidR="00C379BE" w:rsidRDefault="00780A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426" w:right="-1175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1B83">
      <w:rPr>
        <w:noProof/>
        <w:color w:val="000000"/>
      </w:rPr>
      <w:t>1</w:t>
    </w:r>
    <w:r>
      <w:rPr>
        <w:color w:val="000000"/>
      </w:rPr>
      <w:fldChar w:fldCharType="end"/>
    </w:r>
  </w:p>
  <w:p w14:paraId="1BEA4D33" w14:textId="77777777" w:rsidR="00C379BE" w:rsidRDefault="00780A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Modulistica Viaggi – Mod. </w:t>
    </w:r>
    <w:r>
      <w:rPr>
        <w:b/>
        <w:color w:val="000000"/>
        <w:sz w:val="16"/>
        <w:szCs w:val="16"/>
      </w:rPr>
      <w:t xml:space="preserve">7A </w:t>
    </w:r>
    <w:r>
      <w:rPr>
        <w:color w:val="000000"/>
        <w:sz w:val="16"/>
        <w:szCs w:val="16"/>
      </w:rPr>
      <w:t>Dichiarazione responsabilità docenti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0C069" w14:textId="77777777" w:rsidR="00835DAB" w:rsidRDefault="00835DAB">
      <w:r>
        <w:separator/>
      </w:r>
    </w:p>
  </w:footnote>
  <w:footnote w:type="continuationSeparator" w:id="0">
    <w:p w14:paraId="49553C2B" w14:textId="77777777" w:rsidR="00835DAB" w:rsidRDefault="00835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1003"/>
    <w:multiLevelType w:val="multilevel"/>
    <w:tmpl w:val="FB628E9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8A7CEB"/>
    <w:multiLevelType w:val="multilevel"/>
    <w:tmpl w:val="24B826A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7C2790A"/>
    <w:multiLevelType w:val="multilevel"/>
    <w:tmpl w:val="A880D76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9BE"/>
    <w:rsid w:val="000B58B8"/>
    <w:rsid w:val="001A1B83"/>
    <w:rsid w:val="001D4730"/>
    <w:rsid w:val="00207608"/>
    <w:rsid w:val="00486A02"/>
    <w:rsid w:val="00780AC2"/>
    <w:rsid w:val="00835DAB"/>
    <w:rsid w:val="00955851"/>
    <w:rsid w:val="00AA0A54"/>
    <w:rsid w:val="00BE130E"/>
    <w:rsid w:val="00C379BE"/>
    <w:rsid w:val="00E74471"/>
    <w:rsid w:val="00F1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63F5"/>
  <w15:docId w15:val="{9FE15138-37A9-46D4-8F8E-10080FE2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D47B4"/>
  </w:style>
  <w:style w:type="paragraph" w:styleId="Titolo1">
    <w:name w:val="heading 1"/>
    <w:basedOn w:val="Normale"/>
    <w:next w:val="Normale"/>
    <w:link w:val="Titolo1Carattere"/>
    <w:uiPriority w:val="9"/>
    <w:qFormat/>
    <w:rsid w:val="004D47B4"/>
    <w:pPr>
      <w:keepNext/>
      <w:tabs>
        <w:tab w:val="left" w:pos="4536"/>
      </w:tabs>
      <w:spacing w:line="360" w:lineRule="auto"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D47B4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D47B4"/>
    <w:pPr>
      <w:keepNext/>
      <w:ind w:left="666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D47B4"/>
    <w:pPr>
      <w:keepNext/>
      <w:tabs>
        <w:tab w:val="left" w:pos="6096"/>
      </w:tabs>
      <w:spacing w:before="400" w:line="360" w:lineRule="auto"/>
      <w:ind w:left="6095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47B4"/>
    <w:pPr>
      <w:keepNext/>
      <w:tabs>
        <w:tab w:val="left" w:pos="6096"/>
      </w:tabs>
      <w:spacing w:before="600"/>
      <w:ind w:left="6095"/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F0ADA"/>
    <w:pPr>
      <w:jc w:val="center"/>
    </w:pPr>
    <w:rPr>
      <w:b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D47B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4D47B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4D47B4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4D47B4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4D47B4"/>
    <w:rPr>
      <w:rFonts w:ascii="Calibri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4D47B4"/>
    <w:pPr>
      <w:spacing w:line="360" w:lineRule="auto"/>
      <w:jc w:val="both"/>
    </w:pPr>
    <w:rPr>
      <w:sz w:val="24"/>
    </w:rPr>
  </w:style>
  <w:style w:type="table" w:styleId="Grigliatabella">
    <w:name w:val="Table Grid"/>
    <w:basedOn w:val="Tabellanormale"/>
    <w:uiPriority w:val="39"/>
    <w:rsid w:val="00004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4D47B4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4D47B4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4D47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D47B4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4D47B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47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47B4"/>
    <w:rPr>
      <w:rFonts w:cs="Times New Roman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F0ADA"/>
    <w:rPr>
      <w:rFonts w:cs="Times New Roman"/>
      <w:b/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5CD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E5790"/>
    <w:pPr>
      <w:spacing w:before="100" w:beforeAutospacing="1" w:after="100" w:afterAutospacing="1"/>
    </w:pPr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D1E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AD1EAD"/>
    <w:rPr>
      <w:rFonts w:cs="Times New Roman"/>
    </w:rPr>
  </w:style>
  <w:style w:type="paragraph" w:customStyle="1" w:styleId="Stile">
    <w:name w:val="Stile"/>
    <w:basedOn w:val="Normale"/>
    <w:next w:val="Corpotesto"/>
    <w:link w:val="CorpodeltestoCarattere"/>
    <w:rsid w:val="00AD1EAD"/>
    <w:pPr>
      <w:spacing w:after="120"/>
    </w:pPr>
  </w:style>
  <w:style w:type="character" w:customStyle="1" w:styleId="CorpodeltestoCarattere">
    <w:name w:val="Corpo del testo Carattere"/>
    <w:link w:val="Stile"/>
    <w:locked/>
    <w:rsid w:val="00AD1EAD"/>
  </w:style>
  <w:style w:type="paragraph" w:styleId="Paragrafoelenco">
    <w:name w:val="List Paragraph"/>
    <w:basedOn w:val="Normale"/>
    <w:uiPriority w:val="34"/>
    <w:qFormat/>
    <w:rsid w:val="006A27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48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iissmcurie.edu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BbZDyyXZNFE6U38EL+jC/CdAgw==">CgMxLjAyCGguZ2pkZ3hzOAByITFNRERTbnpOMERpb2owd2l0MWMxMXNTN19HTHJsZ2RDZQ==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553C35-A070-4CB2-962B-E9A998BD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Classico</dc:creator>
  <cp:lastModifiedBy>Erika Baronio</cp:lastModifiedBy>
  <cp:revision>12</cp:revision>
  <dcterms:created xsi:type="dcterms:W3CDTF">2023-11-10T18:04:00Z</dcterms:created>
  <dcterms:modified xsi:type="dcterms:W3CDTF">2024-10-02T08:21:00Z</dcterms:modified>
</cp:coreProperties>
</file>