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B3A" w:rsidRDefault="00BE4B3A" w:rsidP="00DF3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5"/>
        <w:tblW w:w="992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55"/>
        <w:gridCol w:w="2415"/>
        <w:gridCol w:w="1852"/>
      </w:tblGrid>
      <w:tr w:rsidR="00BE4B3A" w:rsidTr="000A3564">
        <w:trPr>
          <w:jc w:val="center"/>
        </w:trPr>
        <w:tc>
          <w:tcPr>
            <w:tcW w:w="5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B3A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114300" distR="114300">
                  <wp:extent cx="3329299" cy="777589"/>
                  <wp:effectExtent l="0" t="0" r="0" b="0"/>
                  <wp:docPr id="3" name="image1.jpg" descr="LOGO_DEFINITIVO_colori_ritagli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_DEFINITIVO_colori_ritagli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299" cy="7775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E4B3A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14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SAVIGNANO SUL RUBICONE (FC)</w:t>
            </w:r>
          </w:p>
        </w:tc>
        <w:tc>
          <w:tcPr>
            <w:tcW w:w="24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B3A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Circolare alle famiglie</w:t>
            </w:r>
          </w:p>
        </w:tc>
        <w:tc>
          <w:tcPr>
            <w:tcW w:w="1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B3A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Mod. 16A</w:t>
            </w:r>
            <w:r w:rsidR="000A3564">
              <w:rPr>
                <w:b/>
                <w:sz w:val="24"/>
                <w:szCs w:val="24"/>
                <w:u w:val="single"/>
              </w:rPr>
              <w:t>CCONTO</w:t>
            </w:r>
          </w:p>
          <w:p w:rsidR="00BE4B3A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Rev. 01</w:t>
            </w:r>
          </w:p>
          <w:p w:rsidR="00BE4B3A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 01/</w:t>
            </w:r>
            <w:r w:rsidR="000A356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/202</w:t>
            </w:r>
            <w:r w:rsidR="000A3564">
              <w:rPr>
                <w:sz w:val="24"/>
                <w:szCs w:val="24"/>
              </w:rPr>
              <w:t>5</w:t>
            </w:r>
          </w:p>
        </w:tc>
      </w:tr>
      <w:tr w:rsidR="00BE4B3A" w:rsidRPr="00967707" w:rsidTr="0052687E">
        <w:trPr>
          <w:jc w:val="center"/>
        </w:trPr>
        <w:tc>
          <w:tcPr>
            <w:tcW w:w="992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FF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I.I.S.S. MARIE CURIE - Via Togliatti n.5   C.A.P. 47039 - SAVIGNANO sul RUBICONE (FC) Tel. 0541 944602</w:t>
            </w:r>
          </w:p>
          <w:p w:rsidR="00BE4B3A" w:rsidRPr="00FE2F85" w:rsidRDefault="00B817A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Arial" w:eastAsia="Arial" w:hAnsi="Arial" w:cs="Arial"/>
                <w:b/>
                <w:color w:val="0000FF"/>
                <w:sz w:val="16"/>
                <w:szCs w:val="16"/>
                <w:u w:val="single"/>
                <w:lang w:val="en-US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C.F.  </w:t>
            </w:r>
            <w:r w:rsidRPr="00FE2F85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90038920402 </w:t>
            </w:r>
            <w:r w:rsidR="005870FF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 PEO</w:t>
            </w:r>
            <w:r w:rsidRPr="00FE2F85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="00FE2F85" w:rsidRPr="00805023">
                <w:rPr>
                  <w:rStyle w:val="Collegamentoipertestuale"/>
                  <w:rFonts w:ascii="Arial" w:eastAsia="Arial" w:hAnsi="Arial" w:cs="Arial"/>
                  <w:b/>
                  <w:sz w:val="16"/>
                  <w:szCs w:val="16"/>
                  <w:lang w:val="en-US"/>
                </w:rPr>
                <w:t>fois001002@istruzione.it</w:t>
              </w:r>
            </w:hyperlink>
            <w:r w:rsidRPr="00FE2F85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  PEC </w:t>
            </w:r>
            <w:hyperlink r:id="rId10">
              <w:r w:rsidRPr="00FE2F85">
                <w:rPr>
                  <w:rFonts w:ascii="Arial" w:eastAsia="Arial" w:hAnsi="Arial" w:cs="Arial"/>
                  <w:b/>
                  <w:color w:val="0000FF"/>
                  <w:sz w:val="16"/>
                  <w:szCs w:val="16"/>
                  <w:u w:val="single"/>
                  <w:lang w:val="en-US"/>
                </w:rPr>
                <w:t>fois001002@pec.istruzione.it</w:t>
              </w:r>
            </w:hyperlink>
            <w:r w:rsidRPr="00FE2F85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   Web site: </w:t>
            </w:r>
            <w:hyperlink r:id="rId11" w:history="1">
              <w:r w:rsidR="005870FF" w:rsidRPr="00A13793">
                <w:rPr>
                  <w:rStyle w:val="Collegamentoipertestuale"/>
                  <w:rFonts w:ascii="Arial" w:eastAsia="Arial" w:hAnsi="Arial" w:cs="Arial"/>
                  <w:b/>
                  <w:sz w:val="16"/>
                  <w:szCs w:val="16"/>
                  <w:lang w:val="en-US"/>
                </w:rPr>
                <w:t>www.iissmcurie.edu.it</w:t>
              </w:r>
            </w:hyperlink>
          </w:p>
        </w:tc>
      </w:tr>
    </w:tbl>
    <w:p w:rsidR="00BE4B3A" w:rsidRDefault="00BE4B3A" w:rsidP="00DF3CAF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" w:eastAsia="Arial" w:hAnsi="Arial" w:cs="Arial"/>
          <w:b/>
          <w:color w:val="0000FF"/>
          <w:sz w:val="16"/>
          <w:szCs w:val="16"/>
          <w:u w:val="single"/>
          <w:lang w:val="en-US"/>
        </w:rPr>
      </w:pPr>
    </w:p>
    <w:tbl>
      <w:tblPr>
        <w:tblStyle w:val="a6"/>
        <w:tblW w:w="991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709"/>
        <w:gridCol w:w="5164"/>
        <w:gridCol w:w="2207"/>
      </w:tblGrid>
      <w:tr w:rsidR="00C31A1A" w:rsidTr="00132745">
        <w:trPr>
          <w:jc w:val="center"/>
        </w:trPr>
        <w:tc>
          <w:tcPr>
            <w:tcW w:w="18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1A" w:rsidRDefault="00C31A1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right"/>
            </w:pPr>
            <w:r>
              <w:t>Circolare n.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1A" w:rsidRDefault="00C31A1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</w:pPr>
          </w:p>
        </w:tc>
        <w:tc>
          <w:tcPr>
            <w:tcW w:w="51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1A" w:rsidRDefault="00C31A1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Savignano sul Rubicone,</w:t>
            </w:r>
          </w:p>
        </w:tc>
        <w:tc>
          <w:tcPr>
            <w:tcW w:w="2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1A" w:rsidRDefault="00C31A1A" w:rsidP="00DF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sz w:val="22"/>
                <w:szCs w:val="22"/>
              </w:rPr>
            </w:pPr>
          </w:p>
        </w:tc>
      </w:tr>
    </w:tbl>
    <w:p w:rsidR="00C31A1A" w:rsidRPr="00FE2F85" w:rsidRDefault="00C31A1A" w:rsidP="00DF3CAF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" w:eastAsia="Arial" w:hAnsi="Arial" w:cs="Arial"/>
          <w:b/>
          <w:color w:val="0000FF"/>
          <w:sz w:val="16"/>
          <w:szCs w:val="16"/>
          <w:u w:val="single"/>
          <w:lang w:val="en-US"/>
        </w:rPr>
      </w:pPr>
    </w:p>
    <w:p w:rsidR="00BE4B3A" w:rsidRPr="009311CB" w:rsidRDefault="00B817AA" w:rsidP="009311CB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spacing w:before="120"/>
        <w:ind w:left="142"/>
        <w:jc w:val="right"/>
        <w:rPr>
          <w:b/>
        </w:rPr>
      </w:pPr>
      <w:r>
        <w:rPr>
          <w:color w:val="000000"/>
          <w:sz w:val="22"/>
          <w:szCs w:val="22"/>
        </w:rPr>
        <w:tab/>
      </w:r>
      <w:r w:rsidRPr="009311CB">
        <w:rPr>
          <w:b/>
          <w:color w:val="000000"/>
        </w:rPr>
        <w:t xml:space="preserve">Ai </w:t>
      </w:r>
      <w:r w:rsidRPr="009311CB">
        <w:rPr>
          <w:b/>
        </w:rPr>
        <w:t>D</w:t>
      </w:r>
      <w:r w:rsidRPr="009311CB">
        <w:rPr>
          <w:b/>
          <w:color w:val="000000"/>
        </w:rPr>
        <w:t xml:space="preserve">ocenti </w:t>
      </w:r>
      <w:r w:rsidRPr="009311CB">
        <w:rPr>
          <w:b/>
        </w:rPr>
        <w:t>R</w:t>
      </w:r>
      <w:r w:rsidRPr="009311CB">
        <w:rPr>
          <w:b/>
          <w:color w:val="000000"/>
        </w:rPr>
        <w:t xml:space="preserve">eferenti dei Viaggi di </w:t>
      </w:r>
      <w:r w:rsidRPr="009311CB">
        <w:rPr>
          <w:b/>
        </w:rPr>
        <w:t xml:space="preserve">Istruzione </w:t>
      </w:r>
    </w:p>
    <w:p w:rsidR="005870FF" w:rsidRPr="009311CB" w:rsidRDefault="00B817AA" w:rsidP="009311CB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spacing w:before="120"/>
        <w:ind w:left="142"/>
        <w:jc w:val="right"/>
        <w:rPr>
          <w:b/>
        </w:rPr>
      </w:pPr>
      <w:r w:rsidRPr="009311CB">
        <w:rPr>
          <w:b/>
          <w:color w:val="000000"/>
        </w:rPr>
        <w:t>ai genitori e agli studenti delle</w:t>
      </w:r>
      <w:r w:rsidRPr="009311CB">
        <w:rPr>
          <w:b/>
        </w:rPr>
        <w:t xml:space="preserve"> class</w:t>
      </w:r>
      <w:r w:rsidR="00CF7E42" w:rsidRPr="009311CB">
        <w:rPr>
          <w:b/>
        </w:rPr>
        <w:t>i</w:t>
      </w:r>
      <w:r w:rsidR="00B94031">
        <w:rPr>
          <w:b/>
        </w:rPr>
        <w:t xml:space="preserve"> Terze Quarte e Quinte interessate</w:t>
      </w:r>
    </w:p>
    <w:p w:rsidR="00720BDC" w:rsidRPr="009311CB" w:rsidRDefault="00720BDC" w:rsidP="00DF3CAF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</w:rPr>
      </w:pPr>
    </w:p>
    <w:p w:rsidR="00BE4B3A" w:rsidRPr="009311CB" w:rsidRDefault="00B817AA" w:rsidP="00DF3CAF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sz w:val="28"/>
          <w:szCs w:val="28"/>
        </w:rPr>
      </w:pPr>
      <w:r w:rsidRPr="009311CB">
        <w:rPr>
          <w:b/>
          <w:sz w:val="28"/>
          <w:szCs w:val="28"/>
        </w:rPr>
        <w:t>Oggetto: Viaggi di Istruzione a. s. 20</w:t>
      </w:r>
      <w:r w:rsidR="00720BDC" w:rsidRPr="009311CB">
        <w:rPr>
          <w:b/>
          <w:sz w:val="28"/>
          <w:szCs w:val="28"/>
        </w:rPr>
        <w:t>2</w:t>
      </w:r>
      <w:r w:rsidR="00C75C73" w:rsidRPr="009311CB">
        <w:rPr>
          <w:b/>
          <w:sz w:val="28"/>
          <w:szCs w:val="28"/>
        </w:rPr>
        <w:t>5</w:t>
      </w:r>
      <w:r w:rsidR="00720BDC" w:rsidRPr="009311CB">
        <w:rPr>
          <w:b/>
          <w:sz w:val="28"/>
          <w:szCs w:val="28"/>
        </w:rPr>
        <w:t xml:space="preserve"> </w:t>
      </w:r>
      <w:r w:rsidRPr="009311CB">
        <w:rPr>
          <w:b/>
          <w:sz w:val="28"/>
          <w:szCs w:val="28"/>
        </w:rPr>
        <w:t>/20</w:t>
      </w:r>
      <w:r w:rsidR="00720BDC" w:rsidRPr="009311CB">
        <w:rPr>
          <w:b/>
          <w:sz w:val="28"/>
          <w:szCs w:val="28"/>
        </w:rPr>
        <w:t>2</w:t>
      </w:r>
      <w:r w:rsidR="00C75C73" w:rsidRPr="009311CB">
        <w:rPr>
          <w:b/>
          <w:sz w:val="28"/>
          <w:szCs w:val="28"/>
        </w:rPr>
        <w:t>6</w:t>
      </w:r>
      <w:r w:rsidR="0052687E" w:rsidRPr="009311CB">
        <w:rPr>
          <w:b/>
          <w:sz w:val="28"/>
          <w:szCs w:val="28"/>
        </w:rPr>
        <w:t xml:space="preserve"> </w:t>
      </w:r>
      <w:r w:rsidRPr="009311CB">
        <w:rPr>
          <w:b/>
          <w:sz w:val="28"/>
          <w:szCs w:val="28"/>
        </w:rPr>
        <w:t xml:space="preserve"> </w:t>
      </w:r>
      <w:r w:rsidR="00720BDC" w:rsidRPr="009311CB">
        <w:rPr>
          <w:b/>
          <w:sz w:val="28"/>
          <w:szCs w:val="28"/>
        </w:rPr>
        <w:t xml:space="preserve"> </w:t>
      </w:r>
      <w:r w:rsidRPr="009311CB">
        <w:rPr>
          <w:b/>
          <w:sz w:val="28"/>
          <w:szCs w:val="28"/>
        </w:rPr>
        <w:t xml:space="preserve"> Versamento acconto</w:t>
      </w:r>
    </w:p>
    <w:p w:rsidR="001A4284" w:rsidRPr="009311CB" w:rsidRDefault="001A4284" w:rsidP="00DF3CAF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sz w:val="10"/>
          <w:szCs w:val="10"/>
        </w:rPr>
      </w:pPr>
    </w:p>
    <w:p w:rsidR="00BE4B3A" w:rsidRDefault="00B817AA" w:rsidP="00DF3CAF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</w:pPr>
      <w:r w:rsidRPr="009311CB">
        <w:rPr>
          <w:color w:val="000000"/>
        </w:rPr>
        <w:t>Si comunica che</w:t>
      </w:r>
      <w:r w:rsidRPr="009311CB">
        <w:t>, come da circolare n. 1</w:t>
      </w:r>
      <w:r w:rsidR="00C75C73" w:rsidRPr="009311CB">
        <w:t>26</w:t>
      </w:r>
      <w:r w:rsidRPr="009311CB">
        <w:t xml:space="preserve"> del </w:t>
      </w:r>
      <w:r w:rsidR="00C75C73" w:rsidRPr="009311CB">
        <w:t>11</w:t>
      </w:r>
      <w:r w:rsidRPr="009311CB">
        <w:t xml:space="preserve"> novembre 202</w:t>
      </w:r>
      <w:r w:rsidR="00C75C73" w:rsidRPr="009311CB">
        <w:t>5</w:t>
      </w:r>
      <w:r w:rsidR="00432A6D">
        <w:t xml:space="preserve"> e ulteriori indicazione/chiarimenti n.136 del 13 novembre 2025</w:t>
      </w:r>
      <w:r w:rsidRPr="009311CB">
        <w:t xml:space="preserve">, gli studenti e le studentesse </w:t>
      </w:r>
      <w:r w:rsidR="003C0ECF" w:rsidRPr="009311CB">
        <w:t>che aderiranno</w:t>
      </w:r>
      <w:r w:rsidRPr="009311CB">
        <w:t>, tramite adesione su registro Argo, al viaggio d’istruzione da effettuarsi nell’anno scolastico 202</w:t>
      </w:r>
      <w:r w:rsidR="00C75C73" w:rsidRPr="009311CB">
        <w:t>5</w:t>
      </w:r>
      <w:r w:rsidRPr="009311CB">
        <w:t>/202</w:t>
      </w:r>
      <w:r w:rsidR="00C75C73" w:rsidRPr="009311CB">
        <w:t>6</w:t>
      </w:r>
      <w:r w:rsidRPr="009311CB">
        <w:t xml:space="preserve">, sono tenuti a versare </w:t>
      </w:r>
      <w:r w:rsidRPr="009311CB">
        <w:rPr>
          <w:b/>
          <w:highlight w:val="yellow"/>
          <w:u w:val="single"/>
        </w:rPr>
        <w:t xml:space="preserve">entro </w:t>
      </w:r>
      <w:r w:rsidR="00C75C73" w:rsidRPr="009311CB">
        <w:rPr>
          <w:b/>
          <w:highlight w:val="yellow"/>
          <w:u w:val="single"/>
        </w:rPr>
        <w:t>giovedì</w:t>
      </w:r>
      <w:r w:rsidRPr="009311CB">
        <w:rPr>
          <w:b/>
          <w:highlight w:val="yellow"/>
          <w:u w:val="single"/>
        </w:rPr>
        <w:t xml:space="preserve"> 1</w:t>
      </w:r>
      <w:r w:rsidR="00C75C73" w:rsidRPr="009311CB">
        <w:rPr>
          <w:b/>
          <w:highlight w:val="yellow"/>
          <w:u w:val="single"/>
        </w:rPr>
        <w:t>8</w:t>
      </w:r>
      <w:r w:rsidRPr="009311CB">
        <w:rPr>
          <w:b/>
          <w:highlight w:val="yellow"/>
          <w:u w:val="single"/>
        </w:rPr>
        <w:t>/12/202</w:t>
      </w:r>
      <w:r w:rsidR="00C75C73" w:rsidRPr="009311CB">
        <w:rPr>
          <w:b/>
          <w:highlight w:val="yellow"/>
          <w:u w:val="single"/>
        </w:rPr>
        <w:t>5</w:t>
      </w:r>
      <w:r w:rsidRPr="009311CB">
        <w:t>, quale atto preventivo alla conferma e alla stesura contrattuale con agenzia, un ACCONTO pari a:</w:t>
      </w:r>
    </w:p>
    <w:p w:rsidR="00C75C73" w:rsidRPr="009311CB" w:rsidRDefault="00C75C73" w:rsidP="00C75C73">
      <w:pPr>
        <w:numPr>
          <w:ilvl w:val="0"/>
          <w:numId w:val="2"/>
        </w:numPr>
        <w:spacing w:after="60"/>
        <w:ind w:right="147"/>
        <w:jc w:val="both"/>
        <w:rPr>
          <w:b/>
          <w:color w:val="00000A"/>
          <w:highlight w:val="white"/>
        </w:rPr>
      </w:pPr>
      <w:r w:rsidRPr="009311CB">
        <w:rPr>
          <w:b/>
          <w:highlight w:val="white"/>
        </w:rPr>
        <w:t xml:space="preserve">euro 100 per i viaggi con pernottamento di 1 notte; </w:t>
      </w:r>
    </w:p>
    <w:p w:rsidR="00C75C73" w:rsidRPr="009311CB" w:rsidRDefault="00C75C73" w:rsidP="00C75C73">
      <w:pPr>
        <w:numPr>
          <w:ilvl w:val="0"/>
          <w:numId w:val="2"/>
        </w:numPr>
        <w:spacing w:after="60"/>
        <w:ind w:right="147"/>
        <w:jc w:val="both"/>
        <w:rPr>
          <w:b/>
          <w:color w:val="00000A"/>
          <w:highlight w:val="white"/>
        </w:rPr>
      </w:pPr>
      <w:r w:rsidRPr="009311CB">
        <w:rPr>
          <w:b/>
          <w:highlight w:val="white"/>
        </w:rPr>
        <w:t>euro 200 per i viaggi con pernottamento di 2 notti;</w:t>
      </w:r>
    </w:p>
    <w:p w:rsidR="00C75C73" w:rsidRPr="00432A6D" w:rsidRDefault="00C75C73" w:rsidP="00C75C73">
      <w:pPr>
        <w:numPr>
          <w:ilvl w:val="0"/>
          <w:numId w:val="2"/>
        </w:numPr>
        <w:spacing w:after="60"/>
        <w:ind w:right="147"/>
        <w:jc w:val="both"/>
        <w:rPr>
          <w:b/>
          <w:color w:val="00000A"/>
          <w:highlight w:val="white"/>
        </w:rPr>
      </w:pPr>
      <w:r w:rsidRPr="009311CB">
        <w:rPr>
          <w:b/>
          <w:highlight w:val="white"/>
        </w:rPr>
        <w:t>euro 300 per i viaggi con pernottamento di 3</w:t>
      </w:r>
      <w:r w:rsidR="00B94031">
        <w:rPr>
          <w:b/>
          <w:highlight w:val="white"/>
        </w:rPr>
        <w:t>-4</w:t>
      </w:r>
      <w:r w:rsidRPr="009311CB">
        <w:rPr>
          <w:b/>
          <w:highlight w:val="white"/>
        </w:rPr>
        <w:t xml:space="preserve"> notti;</w:t>
      </w:r>
    </w:p>
    <w:p w:rsidR="00967707" w:rsidRPr="009311CB" w:rsidRDefault="00B817AA" w:rsidP="00C75C73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  <w:rPr>
          <w:b/>
          <w:color w:val="000000"/>
        </w:rPr>
      </w:pPr>
      <w:r w:rsidRPr="009311CB">
        <w:t>La quota di cui sopra a titolo di acconto per i SOLI viaggi di istruzione con pernotto dovrà essere versata UNICAMENTE tramite il sistema Pago</w:t>
      </w:r>
      <w:r w:rsidR="00720BDC" w:rsidRPr="009311CB">
        <w:t xml:space="preserve"> in Rete</w:t>
      </w:r>
      <w:r w:rsidRPr="009311CB">
        <w:t>, ove saranno predisposti appositi e specifici eventi di pagamento.</w:t>
      </w:r>
    </w:p>
    <w:p w:rsidR="00720BDC" w:rsidRPr="009311CB" w:rsidRDefault="00720BDC" w:rsidP="00DF3CAF">
      <w:pPr>
        <w:spacing w:before="120"/>
        <w:ind w:left="142"/>
        <w:jc w:val="both"/>
        <w:rPr>
          <w:rStyle w:val="Nessuno"/>
          <w:color w:val="4F81BD" w:themeColor="accent1"/>
        </w:rPr>
      </w:pPr>
      <w:r w:rsidRPr="009311CB">
        <w:rPr>
          <w:rStyle w:val="Nessuno"/>
        </w:rPr>
        <w:t>Per il pagamento collegarsi alla piattaforma unica:</w:t>
      </w:r>
      <w:hyperlink w:history="1"/>
      <w:r w:rsidRPr="009311CB">
        <w:rPr>
          <w:rStyle w:val="Nessuno"/>
        </w:rPr>
        <w:t xml:space="preserve"> </w:t>
      </w:r>
      <w:hyperlink r:id="rId12" w:history="1">
        <w:r w:rsidRPr="009311CB">
          <w:rPr>
            <w:rStyle w:val="Collegamentoipertestuale"/>
            <w:color w:val="365F91" w:themeColor="accent1" w:themeShade="BF"/>
          </w:rPr>
          <w:t>https://unica.istruzione.gov.it</w:t>
        </w:r>
      </w:hyperlink>
      <w:r w:rsidRPr="009311CB">
        <w:rPr>
          <w:color w:val="365F91" w:themeColor="accent1" w:themeShade="BF"/>
          <w:u w:val="single"/>
          <w:shd w:val="clear" w:color="auto" w:fill="FFFFFF"/>
        </w:rPr>
        <w:t>.</w:t>
      </w:r>
    </w:p>
    <w:p w:rsidR="00720BDC" w:rsidRPr="009311CB" w:rsidRDefault="00720BDC" w:rsidP="00DF3CAF">
      <w:pPr>
        <w:widowControl w:val="0"/>
        <w:spacing w:before="120"/>
        <w:ind w:left="142"/>
        <w:rPr>
          <w:rStyle w:val="Nessuno"/>
          <w:color w:val="365F91" w:themeColor="accent1" w:themeShade="BF"/>
        </w:rPr>
      </w:pPr>
      <w:r w:rsidRPr="009311CB">
        <w:rPr>
          <w:rStyle w:val="Nessuno"/>
        </w:rPr>
        <w:t xml:space="preserve">Per consultare la guida rapida di pago in rete: </w:t>
      </w:r>
      <w:hyperlink r:id="rId13" w:history="1">
        <w:r w:rsidRPr="009311CB">
          <w:rPr>
            <w:rStyle w:val="Collegamentoipertestuale"/>
            <w:color w:val="365F91" w:themeColor="accent1" w:themeShade="BF"/>
          </w:rPr>
          <w:t>https://www.iissmcurie.edu.it/guida-pago-in-rete/</w:t>
        </w:r>
      </w:hyperlink>
      <w:r w:rsidRPr="009311CB">
        <w:rPr>
          <w:rStyle w:val="Nessuno"/>
          <w:color w:val="365F91" w:themeColor="accent1" w:themeShade="BF"/>
        </w:rPr>
        <w:t xml:space="preserve"> </w:t>
      </w:r>
    </w:p>
    <w:p w:rsidR="00720BDC" w:rsidRPr="009311CB" w:rsidRDefault="00720BDC" w:rsidP="00DF3CAF">
      <w:pPr>
        <w:widowControl w:val="0"/>
        <w:spacing w:before="120"/>
        <w:ind w:left="142"/>
        <w:rPr>
          <w:rStyle w:val="Nessuno"/>
          <w:color w:val="000000" w:themeColor="text1"/>
        </w:rPr>
      </w:pPr>
      <w:r w:rsidRPr="009311CB">
        <w:rPr>
          <w:rStyle w:val="Nessuno"/>
          <w:color w:val="000000" w:themeColor="text1"/>
        </w:rPr>
        <w:t>Per problemi relativi al bollettino di pagamento, scrivere a:</w:t>
      </w:r>
      <w:r w:rsidRPr="009311CB">
        <w:rPr>
          <w:rStyle w:val="Nessuno"/>
          <w:color w:val="365F91" w:themeColor="accent1" w:themeShade="BF"/>
        </w:rPr>
        <w:t xml:space="preserve"> </w:t>
      </w:r>
      <w:hyperlink r:id="rId14" w:history="1">
        <w:r w:rsidRPr="009311CB">
          <w:rPr>
            <w:rStyle w:val="Collegamentoipertestuale"/>
            <w:color w:val="365F91" w:themeColor="accent1" w:themeShade="BF"/>
          </w:rPr>
          <w:t>ufficio.viaggi@mcurie.it</w:t>
        </w:r>
      </w:hyperlink>
      <w:r w:rsidRPr="009311CB">
        <w:rPr>
          <w:rStyle w:val="Nessuno"/>
          <w:color w:val="365F91" w:themeColor="accent1" w:themeShade="BF"/>
        </w:rPr>
        <w:t xml:space="preserve"> </w:t>
      </w:r>
    </w:p>
    <w:p w:rsidR="00BE4B3A" w:rsidRPr="009311CB" w:rsidRDefault="00720BDC" w:rsidP="00DF3CAF">
      <w:pPr>
        <w:spacing w:before="120"/>
        <w:ind w:left="142"/>
        <w:jc w:val="both"/>
        <w:rPr>
          <w:b/>
          <w:u w:val="single"/>
        </w:rPr>
      </w:pPr>
      <w:bookmarkStart w:id="1" w:name="_Hlk180395203"/>
      <w:r w:rsidRPr="009311CB">
        <w:t xml:space="preserve">L’attestazione del versamento deve riportare </w:t>
      </w:r>
      <w:r w:rsidRPr="009311CB">
        <w:rPr>
          <w:b/>
          <w:u w:val="single"/>
        </w:rPr>
        <w:t>nome e cognome dell’alunno (e non del genitore), classe e causale del pagamento</w:t>
      </w:r>
      <w:r w:rsidRPr="009311CB">
        <w:rPr>
          <w:b/>
        </w:rPr>
        <w:t>.</w:t>
      </w:r>
      <w:r w:rsidR="009311CB" w:rsidRPr="009311CB">
        <w:rPr>
          <w:b/>
        </w:rPr>
        <w:t xml:space="preserve"> </w:t>
      </w:r>
      <w:r w:rsidRPr="009311CB">
        <w:t>Non è necessario consegnare la ricevuta</w:t>
      </w:r>
      <w:r w:rsidR="00316DDB" w:rsidRPr="009311CB">
        <w:t xml:space="preserve">, </w:t>
      </w:r>
      <w:bookmarkEnd w:id="1"/>
      <w:r w:rsidR="00316DDB" w:rsidRPr="009311CB">
        <w:rPr>
          <w:b/>
          <w:u w:val="single"/>
        </w:rPr>
        <w:t>s</w:t>
      </w:r>
      <w:r w:rsidR="00B817AA" w:rsidRPr="009311CB">
        <w:rPr>
          <w:b/>
          <w:u w:val="single"/>
        </w:rPr>
        <w:t>arà compito del Referente d</w:t>
      </w:r>
      <w:r w:rsidR="00316DDB" w:rsidRPr="009311CB">
        <w:rPr>
          <w:b/>
          <w:u w:val="single"/>
        </w:rPr>
        <w:t>el</w:t>
      </w:r>
      <w:r w:rsidR="00B817AA" w:rsidRPr="009311CB">
        <w:rPr>
          <w:b/>
          <w:u w:val="single"/>
        </w:rPr>
        <w:t xml:space="preserve"> viaggio</w:t>
      </w:r>
      <w:r w:rsidR="00316DDB" w:rsidRPr="009311CB">
        <w:rPr>
          <w:b/>
          <w:u w:val="single"/>
        </w:rPr>
        <w:t xml:space="preserve"> e Ufficio Protocollo/Viaggi</w:t>
      </w:r>
      <w:r w:rsidR="00B817AA" w:rsidRPr="009311CB">
        <w:rPr>
          <w:b/>
          <w:u w:val="single"/>
        </w:rPr>
        <w:t xml:space="preserve"> controllare che le classi procedano </w:t>
      </w:r>
      <w:r w:rsidR="009D3CF1" w:rsidRPr="009311CB">
        <w:rPr>
          <w:b/>
          <w:u w:val="single"/>
        </w:rPr>
        <w:t>con l’adesione e</w:t>
      </w:r>
      <w:r w:rsidR="00B817AA" w:rsidRPr="009311CB">
        <w:rPr>
          <w:b/>
          <w:u w:val="single"/>
        </w:rPr>
        <w:t xml:space="preserve"> il versamento nei tempi stabiliti.</w:t>
      </w:r>
    </w:p>
    <w:p w:rsidR="00BE4B3A" w:rsidRPr="009311CB" w:rsidRDefault="00B817AA" w:rsidP="00DF3CAF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</w:pPr>
      <w:r w:rsidRPr="009311CB">
        <w:rPr>
          <w:u w:val="single"/>
        </w:rPr>
        <w:t xml:space="preserve">Il </w:t>
      </w:r>
      <w:r w:rsidRPr="009311CB">
        <w:rPr>
          <w:b/>
          <w:u w:val="single"/>
        </w:rPr>
        <w:t>SALDO</w:t>
      </w:r>
      <w:r w:rsidRPr="009311CB">
        <w:rPr>
          <w:u w:val="single"/>
        </w:rPr>
        <w:t xml:space="preserve"> della quota viaggio è previsto successivamente, </w:t>
      </w:r>
      <w:r w:rsidR="00432A6D" w:rsidRPr="000A3564">
        <w:rPr>
          <w:b/>
          <w:highlight w:val="yellow"/>
          <w:u w:val="single"/>
        </w:rPr>
        <w:t>comunque</w:t>
      </w:r>
      <w:r w:rsidR="00432A6D" w:rsidRPr="00432A6D">
        <w:rPr>
          <w:highlight w:val="yellow"/>
          <w:u w:val="single"/>
        </w:rPr>
        <w:t xml:space="preserve"> </w:t>
      </w:r>
      <w:r w:rsidRPr="00432A6D">
        <w:rPr>
          <w:b/>
          <w:highlight w:val="yellow"/>
          <w:u w:val="single"/>
        </w:rPr>
        <w:t xml:space="preserve">entro </w:t>
      </w:r>
      <w:r w:rsidRPr="009311CB">
        <w:rPr>
          <w:b/>
          <w:highlight w:val="yellow"/>
          <w:u w:val="single"/>
        </w:rPr>
        <w:t>il 1</w:t>
      </w:r>
      <w:r w:rsidR="00E62BCC" w:rsidRPr="009311CB">
        <w:rPr>
          <w:b/>
          <w:highlight w:val="yellow"/>
          <w:u w:val="single"/>
        </w:rPr>
        <w:t>4</w:t>
      </w:r>
      <w:r w:rsidRPr="009311CB">
        <w:rPr>
          <w:b/>
          <w:highlight w:val="yellow"/>
          <w:u w:val="single"/>
        </w:rPr>
        <w:t>/02/202</w:t>
      </w:r>
      <w:r w:rsidR="00E62BCC" w:rsidRPr="009311CB">
        <w:rPr>
          <w:b/>
          <w:highlight w:val="yellow"/>
          <w:u w:val="single"/>
        </w:rPr>
        <w:t>6</w:t>
      </w:r>
      <w:r w:rsidRPr="009311CB">
        <w:rPr>
          <w:u w:val="single"/>
        </w:rPr>
        <w:t>,</w:t>
      </w:r>
      <w:r w:rsidRPr="009311CB">
        <w:t xml:space="preserve"> con le stesse modalità </w:t>
      </w:r>
    </w:p>
    <w:p w:rsidR="00BE4B3A" w:rsidRPr="009311CB" w:rsidRDefault="00B817AA" w:rsidP="00DF3CAF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</w:pPr>
      <w:r w:rsidRPr="009311CB">
        <w:t>(UNICAMENTE tramite il sistema Pago</w:t>
      </w:r>
      <w:r w:rsidR="00720BDC" w:rsidRPr="009311CB">
        <w:t xml:space="preserve"> in Rete</w:t>
      </w:r>
      <w:r w:rsidRPr="009311CB">
        <w:t xml:space="preserve"> all’apposito e specifico evento).</w:t>
      </w:r>
    </w:p>
    <w:p w:rsidR="009311CB" w:rsidRPr="009311CB" w:rsidRDefault="009311CB" w:rsidP="009311CB">
      <w:pPr>
        <w:spacing w:before="120"/>
        <w:ind w:left="142"/>
        <w:jc w:val="both"/>
      </w:pPr>
      <w:r w:rsidRPr="009311CB">
        <w:t>Per ogni ulteriore informazione sulle norme che regolano i viaggi di istruzione si rimanda al “</w:t>
      </w:r>
      <w:r w:rsidRPr="009311CB">
        <w:rPr>
          <w:b/>
          <w:i/>
        </w:rPr>
        <w:t>R</w:t>
      </w:r>
      <w:bookmarkStart w:id="2" w:name="_GoBack"/>
      <w:bookmarkEnd w:id="2"/>
      <w:r w:rsidRPr="009311CB">
        <w:rPr>
          <w:b/>
          <w:i/>
        </w:rPr>
        <w:t>egolamento di Istituto per le uscite didattiche e i viaggi di istruzione</w:t>
      </w:r>
      <w:r w:rsidRPr="009311CB">
        <w:t>” approvato dal Consiglio di Istituto del 10/11/2025 e all</w:t>
      </w:r>
      <w:r w:rsidR="00432A6D">
        <w:t>e</w:t>
      </w:r>
      <w:r w:rsidRPr="009311CB">
        <w:t xml:space="preserve"> Circolare </w:t>
      </w:r>
      <w:r w:rsidR="00AE378A">
        <w:t>sopracitate entr</w:t>
      </w:r>
      <w:r w:rsidRPr="009311CB">
        <w:t xml:space="preserve">ambi pubblicati sul sito web dell’Istituto nella apposita sezione “Didattica &gt; Viaggi di Istruzione”. </w:t>
      </w:r>
    </w:p>
    <w:p w:rsidR="00BE4B3A" w:rsidRPr="009311CB" w:rsidRDefault="00B817AA" w:rsidP="00DF3CAF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</w:pPr>
      <w:r w:rsidRPr="009311CB">
        <w:t xml:space="preserve">In tale sezione sono inoltre pubblicati vari documenti inerenti </w:t>
      </w:r>
      <w:proofErr w:type="gramStart"/>
      <w:r w:rsidRPr="009311CB">
        <w:t>i</w:t>
      </w:r>
      <w:proofErr w:type="gramEnd"/>
      <w:r w:rsidR="00B629B6">
        <w:t xml:space="preserve"> </w:t>
      </w:r>
      <w:r w:rsidRPr="009311CB">
        <w:t>Viaggi di Istruzione, le norme ministeriali ed in particolare si richiamano:</w:t>
      </w:r>
    </w:p>
    <w:p w:rsidR="009D3CF1" w:rsidRPr="009311CB" w:rsidRDefault="00B817AA" w:rsidP="00DF3CA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/>
        <w:jc w:val="both"/>
      </w:pPr>
      <w:r w:rsidRPr="009311CB">
        <w:t xml:space="preserve">- </w:t>
      </w:r>
      <w:r w:rsidRPr="009311CB">
        <w:rPr>
          <w:u w:val="single"/>
        </w:rPr>
        <w:t>Procedura C - restituzione alle famiglie quote versate</w:t>
      </w:r>
      <w:r w:rsidRPr="009311CB">
        <w:t xml:space="preserve"> - A tale proposito si richiamano il Regolamento e la Circolare interna di cui sopra nei punti relativi all’integrale accettazione delle condizioni economiche del viaggio da parte delle famiglie, alle tempistiche degli eventuali recessi e conseguenti penali applicate dalle agenzie di viaggio. È considerata espressamente l’irrepetibilità degli acconti versati e le relative procedure/tempi di saldo salvo i casi previsti per infortunio o malattia come da clausola assicurativa. Le richieste di rimborso per la mancata partecipazione saranno considerate esclusivamente per gravi e giustificati motivi, unicamente per la quota residua rispetto ad eventuali penali da versare all’Agenzia, e solo se il ritiro non comporti aumenti delle quote individuali a carico degli altri studenti partecipanti. Non sono rimborsabili il costo dei biglietti ferroviari o aerei una volta acquistati.</w:t>
      </w:r>
    </w:p>
    <w:p w:rsidR="00BE4B3A" w:rsidRDefault="00B817AA" w:rsidP="00DF3CA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/>
        <w:ind w:left="142"/>
        <w:jc w:val="both"/>
        <w:rPr>
          <w:color w:val="000000"/>
        </w:rPr>
      </w:pPr>
      <w:r w:rsidRPr="009311CB">
        <w:t>Si ric</w:t>
      </w:r>
      <w:r w:rsidRPr="009311CB">
        <w:rPr>
          <w:color w:val="000000"/>
        </w:rPr>
        <w:t xml:space="preserve">orda alle famiglie che le quote versate per i viaggi di istruzione rientrano nei contributi scolastici che fruiscono di detraibilità fiscale; per maggiori dettagli si rimanda alla circolare </w:t>
      </w:r>
      <w:r w:rsidR="00B629B6">
        <w:rPr>
          <w:color w:val="000000"/>
        </w:rPr>
        <w:t>n°14/E del 19/06/2023 dell’Agenzia delle Entrate</w:t>
      </w:r>
      <w:r w:rsidRPr="009311CB">
        <w:rPr>
          <w:color w:val="000000"/>
        </w:rPr>
        <w:t>.</w:t>
      </w:r>
    </w:p>
    <w:p w:rsidR="00B94031" w:rsidRPr="009311CB" w:rsidRDefault="00B94031" w:rsidP="00AE378A">
      <w:pPr>
        <w:tabs>
          <w:tab w:val="left" w:pos="709"/>
        </w:tabs>
        <w:spacing w:before="120" w:after="120"/>
        <w:ind w:left="142"/>
        <w:jc w:val="both"/>
        <w:rPr>
          <w:color w:val="000000"/>
        </w:rPr>
      </w:pPr>
      <w:r>
        <w:rPr>
          <w:color w:val="0A0A0A"/>
          <w:shd w:val="clear" w:color="auto" w:fill="F0F2F5"/>
        </w:rPr>
        <w:t>Si informa, ai sensi del Regolamento UE 2016/679 (GDPR), che i dati personali raccolti con la presente comunicazione saranno trattati esclusivamente per le finalità connesse all'organizzazione dell'uscita didattica/visita guidata/viaggio di istruzione. L'informativa completa sul trattamento dei dati personali da parte dell'Istituto è disponibile sul sito web della scuola, nella sezione Privacy Policy. Il Titolare del trattamento è I.I.S.S. “Marie Curie”.</w:t>
      </w:r>
    </w:p>
    <w:p w:rsidR="00BE4B3A" w:rsidRPr="009311CB" w:rsidRDefault="00B817AA" w:rsidP="00DF3CA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42"/>
        <w:jc w:val="both"/>
        <w:rPr>
          <w:color w:val="000000"/>
        </w:rPr>
      </w:pPr>
      <w:r w:rsidRPr="009311CB">
        <w:rPr>
          <w:color w:val="000000"/>
        </w:rPr>
        <w:tab/>
      </w:r>
      <w:r w:rsidRPr="009311CB">
        <w:rPr>
          <w:color w:val="000000"/>
        </w:rPr>
        <w:tab/>
      </w:r>
      <w:r w:rsidRPr="009311CB">
        <w:rPr>
          <w:color w:val="000000"/>
        </w:rPr>
        <w:tab/>
      </w:r>
      <w:r w:rsidRPr="009311CB">
        <w:rPr>
          <w:color w:val="000000"/>
        </w:rPr>
        <w:tab/>
      </w:r>
      <w:r w:rsidRPr="009311CB">
        <w:rPr>
          <w:color w:val="000000"/>
        </w:rPr>
        <w:tab/>
      </w:r>
      <w:r w:rsidRPr="009311CB">
        <w:rPr>
          <w:color w:val="000000"/>
        </w:rPr>
        <w:tab/>
      </w:r>
      <w:r w:rsidRPr="009311CB">
        <w:rPr>
          <w:color w:val="000000"/>
        </w:rPr>
        <w:tab/>
        <w:t>IL DIRIGENTE SCOLASTICO</w:t>
      </w:r>
    </w:p>
    <w:p w:rsidR="00BE4B3A" w:rsidRPr="001A4284" w:rsidRDefault="00B817AA" w:rsidP="00DF3CAF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2"/>
          <w:szCs w:val="22"/>
        </w:rPr>
      </w:pPr>
      <w:r w:rsidRPr="009311CB">
        <w:rPr>
          <w:color w:val="000000"/>
        </w:rPr>
        <w:t xml:space="preserve">                                                                       </w:t>
      </w:r>
      <w:r w:rsidRPr="009311CB">
        <w:rPr>
          <w:color w:val="000000"/>
        </w:rPr>
        <w:tab/>
      </w:r>
      <w:r w:rsidRPr="009311CB">
        <w:rPr>
          <w:color w:val="000000"/>
        </w:rPr>
        <w:tab/>
        <w:t>Ing. Mauro Tosi</w:t>
      </w:r>
      <w:r w:rsidRPr="001A4284">
        <w:rPr>
          <w:color w:val="000000"/>
          <w:sz w:val="22"/>
          <w:szCs w:val="22"/>
        </w:rPr>
        <w:t xml:space="preserve"> </w:t>
      </w:r>
      <w:r w:rsidRPr="001A4284">
        <w:rPr>
          <w:color w:val="000000"/>
          <w:sz w:val="22"/>
          <w:szCs w:val="22"/>
        </w:rPr>
        <w:tab/>
      </w:r>
    </w:p>
    <w:sectPr w:rsidR="00BE4B3A" w:rsidRPr="001A4284" w:rsidSect="0052687E">
      <w:footerReference w:type="default" r:id="rId15"/>
      <w:pgSz w:w="11907" w:h="16840"/>
      <w:pgMar w:top="426" w:right="964" w:bottom="851" w:left="127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7AA" w:rsidRDefault="00B817AA">
      <w:r>
        <w:separator/>
      </w:r>
    </w:p>
  </w:endnote>
  <w:endnote w:type="continuationSeparator" w:id="0">
    <w:p w:rsidR="00B817AA" w:rsidRDefault="00B8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B3A" w:rsidRDefault="00B817AA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2F85">
      <w:rPr>
        <w:noProof/>
        <w:color w:val="000000"/>
      </w:rPr>
      <w:t>1</w:t>
    </w:r>
    <w:r>
      <w:rPr>
        <w:color w:val="000000"/>
      </w:rPr>
      <w:fldChar w:fldCharType="end"/>
    </w:r>
  </w:p>
  <w:p w:rsidR="00BE4B3A" w:rsidRDefault="00BE4B3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7AA" w:rsidRDefault="00B817AA">
      <w:r>
        <w:separator/>
      </w:r>
    </w:p>
  </w:footnote>
  <w:footnote w:type="continuationSeparator" w:id="0">
    <w:p w:rsidR="00B817AA" w:rsidRDefault="00B81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3E10"/>
    <w:multiLevelType w:val="multilevel"/>
    <w:tmpl w:val="72F468D4"/>
    <w:lvl w:ilvl="0">
      <w:start w:val="1"/>
      <w:numFmt w:val="bullet"/>
      <w:lvlText w:val="−"/>
      <w:lvlJc w:val="left"/>
      <w:pPr>
        <w:ind w:left="121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12A4C12"/>
    <w:multiLevelType w:val="multilevel"/>
    <w:tmpl w:val="3E2439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3A"/>
    <w:rsid w:val="000A3564"/>
    <w:rsid w:val="000C660B"/>
    <w:rsid w:val="001A4284"/>
    <w:rsid w:val="00283E39"/>
    <w:rsid w:val="00316DDB"/>
    <w:rsid w:val="0039030E"/>
    <w:rsid w:val="003C0ECF"/>
    <w:rsid w:val="00432A6D"/>
    <w:rsid w:val="00444948"/>
    <w:rsid w:val="004D273A"/>
    <w:rsid w:val="0052687E"/>
    <w:rsid w:val="005870FF"/>
    <w:rsid w:val="006252B3"/>
    <w:rsid w:val="0065132B"/>
    <w:rsid w:val="00720BDC"/>
    <w:rsid w:val="00902C89"/>
    <w:rsid w:val="009311CB"/>
    <w:rsid w:val="00967707"/>
    <w:rsid w:val="009D3CF1"/>
    <w:rsid w:val="00AE378A"/>
    <w:rsid w:val="00B03A9A"/>
    <w:rsid w:val="00B629B6"/>
    <w:rsid w:val="00B817AA"/>
    <w:rsid w:val="00B94031"/>
    <w:rsid w:val="00BE4B3A"/>
    <w:rsid w:val="00C233BE"/>
    <w:rsid w:val="00C31A1A"/>
    <w:rsid w:val="00C75C73"/>
    <w:rsid w:val="00CF7E42"/>
    <w:rsid w:val="00DF3CAF"/>
    <w:rsid w:val="00E62BCC"/>
    <w:rsid w:val="00FC006A"/>
    <w:rsid w:val="00FE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7CC3"/>
  <w15:docId w15:val="{98FC2A1C-82FC-F14A-8146-230352E9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Arial" w:eastAsia="Arial" w:hAnsi="Arial" w:cs="Arial"/>
      <w:i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74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749E"/>
    <w:rPr>
      <w:rFonts w:ascii="Tahoma" w:hAnsi="Tahoma" w:cs="Tahoma"/>
      <w:sz w:val="16"/>
      <w:szCs w:val="16"/>
    </w:r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E2F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2F85"/>
    <w:rPr>
      <w:color w:val="605E5C"/>
      <w:shd w:val="clear" w:color="auto" w:fill="E1DFDD"/>
    </w:rPr>
  </w:style>
  <w:style w:type="character" w:customStyle="1" w:styleId="Nessuno">
    <w:name w:val="Nessuno"/>
    <w:rsid w:val="00720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iissmcurie.edu.it/guida-pago-in-re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ca.istruzione.gov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smcurie.ed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ois001002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s001002@istruzione.it" TargetMode="External"/><Relationship Id="rId14" Type="http://schemas.openxmlformats.org/officeDocument/2006/relationships/hyperlink" Target="mailto:ufficio.viaggi@mcuri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23S9dvVpVsmXURYi8UUoXcuL+1Q==">AMUW2mXPpSaJNFhP6ehawQjOtalum9Lrij0aTtYli2kefcKKcTg0tAnIE+ftp6gRqqLlitRvxbayu/JEjxm3GbWJKDyw5udh786LopA2dCya5VfejO1XxgoNkHss/jFlKKByCrQCtJG/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FOIS001002 - MARIE CURIE</cp:lastModifiedBy>
  <cp:revision>16</cp:revision>
  <cp:lastPrinted>2025-12-10T10:22:00Z</cp:lastPrinted>
  <dcterms:created xsi:type="dcterms:W3CDTF">2023-12-11T08:19:00Z</dcterms:created>
  <dcterms:modified xsi:type="dcterms:W3CDTF">2025-12-10T10:47:00Z</dcterms:modified>
</cp:coreProperties>
</file>