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B2FF3" w:rsidRDefault="00DD4C74">
      <w:pPr>
        <w:pStyle w:val="Titolo1"/>
        <w:ind w:right="-5"/>
        <w:rPr>
          <w:color w:val="FF0000"/>
        </w:rPr>
      </w:pPr>
      <w:bookmarkStart w:id="0" w:name="_heading=h.rqpxp5tn4wn7" w:colFirst="0" w:colLast="0"/>
      <w:bookmarkStart w:id="1" w:name="_GoBack"/>
      <w:bookmarkEnd w:id="0"/>
      <w:bookmarkEnd w:id="1"/>
      <w:r>
        <w:rPr>
          <w:color w:val="FF0000"/>
        </w:rPr>
        <w:t xml:space="preserve">DELIBERA CONSIGLIO DI CLASSE </w:t>
      </w:r>
    </w:p>
    <w:p w14:paraId="00000002" w14:textId="77777777" w:rsidR="003B2FF3" w:rsidRDefault="00DD4C74">
      <w:pPr>
        <w:jc w:val="both"/>
        <w:rPr>
          <w:b/>
          <w:bCs/>
        </w:rPr>
      </w:pPr>
      <w:r>
        <w:rPr>
          <w:b/>
          <w:bCs/>
        </w:rPr>
        <w:t>Assegnazione di attività alternativa a seguito di sanzione disciplinare</w:t>
      </w:r>
    </w:p>
    <w:p w14:paraId="00000003" w14:textId="77777777" w:rsidR="003B2FF3" w:rsidRDefault="00DD4C74">
      <w:pPr>
        <w:jc w:val="both"/>
      </w:pPr>
      <w:r>
        <w:t>Il giorno………… alle ore ……. nel corrente anno scolastico, nel locale n^...... dell’Istituto d’Istruzione Secondaria Superiore di secondo grado Marie Curie in Savignano sul Rubicone,  si riunisce, come da circolare n^.... del ….., il Consiglio di classe stra</w:t>
      </w:r>
      <w:r>
        <w:t>ordinario nella composizione allargata ai rappresentanti genitori  della classe ………………….</w:t>
      </w:r>
    </w:p>
    <w:p w14:paraId="00000004" w14:textId="77777777" w:rsidR="003B2FF3" w:rsidRDefault="00DD4C74">
      <w:pPr>
        <w:jc w:val="both"/>
      </w:pPr>
      <w:r>
        <w:t>All’ordine del giorno il seguente punto in discussione:</w:t>
      </w:r>
    </w:p>
    <w:p w14:paraId="00000005" w14:textId="77777777" w:rsidR="003B2FF3" w:rsidRDefault="00DD4C74">
      <w:pPr>
        <w:pBdr>
          <w:top w:val="nil"/>
          <w:left w:val="nil"/>
          <w:bottom w:val="single" w:sz="4" w:space="4" w:color="4F81BD"/>
          <w:right w:val="nil"/>
          <w:between w:val="nil"/>
        </w:pBdr>
        <w:spacing w:before="200" w:after="280"/>
        <w:ind w:right="-5"/>
        <w:rPr>
          <w:b/>
          <w:bCs/>
        </w:rPr>
      </w:pPr>
      <w:r>
        <w:rPr>
          <w:b/>
          <w:bCs/>
        </w:rPr>
        <w:t>Oggetto: Delibera per l’assegnazione di attività alternativa a seguito di sanzione disciplinare allo studente [</w:t>
      </w:r>
      <w:r>
        <w:rPr>
          <w:b/>
          <w:bCs/>
        </w:rPr>
        <w:t>Nome e Cognome]</w:t>
      </w:r>
    </w:p>
    <w:p w14:paraId="00000006" w14:textId="77777777" w:rsidR="003B2FF3" w:rsidRDefault="00DD4C74">
      <w:r>
        <w:t>Sono presenti i docenti…………………</w:t>
      </w:r>
    </w:p>
    <w:p w14:paraId="00000007" w14:textId="77777777" w:rsidR="003B2FF3" w:rsidRDefault="00DD4C74">
      <w:r>
        <w:t>Sono presenti i genitori esercenti potestà …………………</w:t>
      </w:r>
    </w:p>
    <w:p w14:paraId="00000008" w14:textId="77777777" w:rsidR="003B2FF3" w:rsidRDefault="00DD4C74">
      <w:r>
        <w:t>Sono presenti i rappresentanti genitori …………………………</w:t>
      </w:r>
    </w:p>
    <w:p w14:paraId="00000009" w14:textId="77777777" w:rsidR="003B2FF3" w:rsidRDefault="00DD4C74">
      <w:r>
        <w:t xml:space="preserve">Presiede e coordina la prof.ssa  …………………………………………… </w:t>
      </w:r>
    </w:p>
    <w:p w14:paraId="0000000A" w14:textId="77777777" w:rsidR="003B2FF3" w:rsidRDefault="00DD4C74">
      <w:pPr>
        <w:jc w:val="center"/>
        <w:rPr>
          <w:b/>
          <w:bCs/>
        </w:rPr>
      </w:pPr>
      <w:r>
        <w:rPr>
          <w:b/>
          <w:bCs/>
        </w:rPr>
        <w:t>IL/ LA PRESIDENTE,</w:t>
      </w:r>
    </w:p>
    <w:p w14:paraId="0000000B" w14:textId="77777777" w:rsidR="003B2FF3" w:rsidRDefault="00DD4C74">
      <w:pPr>
        <w:jc w:val="both"/>
      </w:pPr>
      <w:r>
        <w:rPr>
          <w:b/>
          <w:bCs/>
        </w:rPr>
        <w:t xml:space="preserve">VISTO CHE </w:t>
      </w:r>
      <w:r>
        <w:t xml:space="preserve"> in data [gg/mm/aaaa], il </w:t>
      </w:r>
      <w:r>
        <w:t>Consiglio di Classe ha esaminato i fatti addebitabili al l’alunno [Nome e Cognome]  ritenuti contrari alle norme del Regolamento d’Istituto e ai principi di convivenza civile;</w:t>
      </w:r>
    </w:p>
    <w:p w14:paraId="0000000C" w14:textId="77777777" w:rsidR="003B2FF3" w:rsidRDefault="00DD4C74">
      <w:pPr>
        <w:jc w:val="both"/>
      </w:pPr>
      <w:r>
        <w:rPr>
          <w:b/>
          <w:bCs/>
        </w:rPr>
        <w:t>VISTO CHE</w:t>
      </w:r>
      <w:r>
        <w:t xml:space="preserve">  all’alunno ……… è  stata comminata la sanzione disciplinare dell’allon</w:t>
      </w:r>
      <w:r>
        <w:t>tanamento dalle lezioni per n. ___ giorni, ai sensi dell’art. ___ del Regolamento d’Istituto;</w:t>
      </w:r>
    </w:p>
    <w:p w14:paraId="0000000D" w14:textId="77777777" w:rsidR="003B2FF3" w:rsidRDefault="00DD4C74">
      <w:pPr>
        <w:jc w:val="both"/>
      </w:pPr>
      <w:r>
        <w:rPr>
          <w:b/>
          <w:bCs/>
        </w:rPr>
        <w:t>VISTO CHE</w:t>
      </w:r>
      <w:r>
        <w:t xml:space="preserve"> il DPR 134/2025 in vigore dal 10/10/2025, novella il dettato normativo del DPR 249/1998 (già modificato dal DPR 235/2007), all’art. 4 aggiungendo il com</w:t>
      </w:r>
      <w:r>
        <w:t>ma 8 ter e 8 quater,</w:t>
      </w:r>
    </w:p>
    <w:p w14:paraId="0000000E" w14:textId="77777777" w:rsidR="003B2FF3" w:rsidRDefault="00DD4C74">
      <w:pPr>
        <w:jc w:val="both"/>
      </w:pPr>
      <w:r>
        <w:rPr>
          <w:b/>
          <w:bCs/>
          <w:sz w:val="24"/>
          <w:szCs w:val="24"/>
        </w:rPr>
        <w:t>CONSIDERATO CHE</w:t>
      </w:r>
      <w:r>
        <w:rPr>
          <w:sz w:val="24"/>
          <w:szCs w:val="24"/>
        </w:rPr>
        <w:t xml:space="preserve"> </w:t>
      </w:r>
      <w:r>
        <w:t>l’obiettivo della sanzione è promuovere nell’alunno sanzionato la riflessione sul comportamento e favorire percorsi di recupero educativo,</w:t>
      </w:r>
    </w:p>
    <w:p w14:paraId="0000000F" w14:textId="77777777" w:rsidR="003B2FF3" w:rsidRDefault="00DD4C74">
      <w:pPr>
        <w:jc w:val="center"/>
      </w:pPr>
      <w:r>
        <w:rPr>
          <w:b/>
          <w:bCs/>
        </w:rPr>
        <w:t>PROPONE</w:t>
      </w:r>
      <w:r>
        <w:t xml:space="preserve"> </w:t>
      </w:r>
    </w:p>
    <w:p w14:paraId="00000010" w14:textId="77777777" w:rsidR="003B2FF3" w:rsidRDefault="00DD4C74">
      <w:pPr>
        <w:jc w:val="both"/>
        <w:rPr>
          <w:b/>
          <w:bCs/>
        </w:rPr>
      </w:pPr>
      <w:r>
        <w:t xml:space="preserve">al Consiglio di Classe di </w:t>
      </w:r>
      <w:r>
        <w:rPr>
          <w:b/>
          <w:bCs/>
        </w:rPr>
        <w:t>comminare allo studente ……… una sanzione disc</w:t>
      </w:r>
      <w:r>
        <w:rPr>
          <w:b/>
          <w:bCs/>
        </w:rPr>
        <w:t xml:space="preserve">iplinare funzionale al </w:t>
      </w:r>
      <w:r>
        <w:rPr>
          <w:b/>
          <w:bCs/>
          <w:color w:val="19191A"/>
          <w:highlight w:val="white"/>
        </w:rPr>
        <w:t xml:space="preserve">percorso formativo personalizzato di attività di …….. </w:t>
      </w:r>
      <w:r>
        <w:rPr>
          <w:i/>
          <w:iCs/>
          <w:color w:val="19191A"/>
          <w:highlight w:val="white"/>
        </w:rPr>
        <w:t>(specificare se attività di approfondimento o cittadinanza attiva e solidale)</w:t>
      </w:r>
      <w:r>
        <w:rPr>
          <w:b/>
          <w:bCs/>
          <w:color w:val="19191A"/>
          <w:highlight w:val="white"/>
        </w:rPr>
        <w:t>.</w:t>
      </w:r>
    </w:p>
    <w:p w14:paraId="00000011" w14:textId="77777777" w:rsidR="003B2FF3" w:rsidRDefault="00DD4C74">
      <w:pPr>
        <w:jc w:val="both"/>
        <w:rPr>
          <w:b/>
          <w:bCs/>
          <w:color w:val="19191A"/>
          <w:sz w:val="27"/>
          <w:szCs w:val="27"/>
          <w:highlight w:val="white"/>
        </w:rPr>
      </w:pPr>
      <w:r>
        <w:rPr>
          <w:b/>
          <w:bCs/>
          <w:color w:val="19191A"/>
          <w:sz w:val="27"/>
          <w:szCs w:val="27"/>
          <w:highlight w:val="white"/>
        </w:rPr>
        <w:t>Il consiglio di classe,</w:t>
      </w:r>
    </w:p>
    <w:p w14:paraId="00000012" w14:textId="77777777" w:rsidR="003B2FF3" w:rsidRDefault="00DD4C74">
      <w:pPr>
        <w:jc w:val="both"/>
        <w:rPr>
          <w:color w:val="19191A"/>
        </w:rPr>
      </w:pPr>
      <w:r>
        <w:rPr>
          <w:b/>
          <w:bCs/>
          <w:color w:val="19191A"/>
          <w:highlight w:val="white"/>
        </w:rPr>
        <w:t>CONSIDERATO</w:t>
      </w:r>
      <w:r>
        <w:rPr>
          <w:b/>
          <w:bCs/>
          <w:color w:val="19191A"/>
        </w:rPr>
        <w:t xml:space="preserve"> </w:t>
      </w:r>
      <w:r>
        <w:rPr>
          <w:color w:val="19191A"/>
        </w:rPr>
        <w:t>il dettato normativo di cui sopra,</w:t>
      </w:r>
    </w:p>
    <w:p w14:paraId="00000013" w14:textId="77777777" w:rsidR="003B2FF3" w:rsidRDefault="00DD4C74">
      <w:pPr>
        <w:jc w:val="both"/>
        <w:rPr>
          <w:color w:val="19191A"/>
          <w:highlight w:val="white"/>
        </w:rPr>
      </w:pPr>
      <w:r>
        <w:rPr>
          <w:b/>
          <w:bCs/>
          <w:color w:val="19191A"/>
          <w:highlight w:val="white"/>
        </w:rPr>
        <w:lastRenderedPageBreak/>
        <w:t xml:space="preserve">CONSIDERATA la ratio del dettato normativo di cui al DPR 134/2025  che richiede </w:t>
      </w:r>
      <w:r>
        <w:rPr>
          <w:color w:val="19191A"/>
          <w:highlight w:val="white"/>
        </w:rPr>
        <w:t xml:space="preserve">  attività di approfondimento sulle conseguenze dei comportamenti che hanno determinato il provvedimento disciplinare per meglio permettere all’alunno la piena consapevolezza d</w:t>
      </w:r>
      <w:r>
        <w:rPr>
          <w:color w:val="19191A"/>
          <w:highlight w:val="white"/>
        </w:rPr>
        <w:t>ei comportamenti coerenti con i principi ispiratori della vita della comunità scolastica,</w:t>
      </w:r>
    </w:p>
    <w:p w14:paraId="00000014" w14:textId="77777777" w:rsidR="003B2FF3" w:rsidRDefault="00DD4C74">
      <w:pPr>
        <w:jc w:val="both"/>
        <w:rPr>
          <w:color w:val="19191A"/>
          <w:highlight w:val="white"/>
        </w:rPr>
      </w:pPr>
      <w:r>
        <w:rPr>
          <w:b/>
          <w:bCs/>
          <w:color w:val="19191A"/>
          <w:highlight w:val="white"/>
        </w:rPr>
        <w:t xml:space="preserve">CONSIDERATO CHE </w:t>
      </w:r>
      <w:r>
        <w:rPr>
          <w:color w:val="19191A"/>
          <w:highlight w:val="white"/>
        </w:rPr>
        <w:t xml:space="preserve"> tali attività possono essere svolte presso …… </w:t>
      </w:r>
      <w:r>
        <w:rPr>
          <w:i/>
          <w:iCs/>
          <w:color w:val="19191A"/>
          <w:highlight w:val="white"/>
        </w:rPr>
        <w:t>(indicare se p/s l'istituzione scolastica o p/s la comunità convenzionata)</w:t>
      </w:r>
      <w:r>
        <w:rPr>
          <w:color w:val="19191A"/>
          <w:highlight w:val="white"/>
        </w:rPr>
        <w:t>,</w:t>
      </w:r>
    </w:p>
    <w:p w14:paraId="00000015" w14:textId="77777777" w:rsidR="003B2FF3" w:rsidRDefault="00DD4C74">
      <w:pPr>
        <w:jc w:val="center"/>
        <w:rPr>
          <w:b/>
          <w:bCs/>
          <w:color w:val="19191A"/>
          <w:highlight w:val="white"/>
        </w:rPr>
      </w:pPr>
      <w:r>
        <w:rPr>
          <w:color w:val="19191A"/>
          <w:highlight w:val="white"/>
        </w:rPr>
        <w:t xml:space="preserve"> </w:t>
      </w:r>
      <w:r>
        <w:rPr>
          <w:b/>
          <w:bCs/>
          <w:color w:val="19191A"/>
          <w:highlight w:val="white"/>
        </w:rPr>
        <w:t>DELIBERA ALL’UNANIMITA’/ A</w:t>
      </w:r>
      <w:r>
        <w:rPr>
          <w:b/>
          <w:bCs/>
          <w:color w:val="19191A"/>
          <w:highlight w:val="white"/>
        </w:rPr>
        <w:t xml:space="preserve"> MAGGIORANZA</w:t>
      </w:r>
    </w:p>
    <w:p w14:paraId="00000016" w14:textId="77777777" w:rsidR="003B2FF3" w:rsidRDefault="00DD4C74">
      <w:pPr>
        <w:jc w:val="both"/>
        <w:rPr>
          <w:b/>
          <w:bCs/>
          <w:color w:val="19191A"/>
          <w:highlight w:val="white"/>
        </w:rPr>
      </w:pPr>
      <w:r>
        <w:rPr>
          <w:b/>
          <w:bCs/>
          <w:color w:val="19191A"/>
          <w:highlight w:val="white"/>
        </w:rPr>
        <w:t xml:space="preserve">DI ASSEGNARE ALL’ ALUNNO  …………………………. COMPITI DI ATTIVITA’ DI </w:t>
      </w:r>
      <w:r>
        <w:rPr>
          <w:i/>
          <w:iCs/>
          <w:color w:val="19191A"/>
          <w:highlight w:val="white"/>
        </w:rPr>
        <w:t xml:space="preserve">(specificare quale attività se di approfondimento </w:t>
      </w:r>
      <w:r>
        <w:rPr>
          <w:i/>
          <w:iCs/>
          <w:color w:val="19191A"/>
          <w:sz w:val="24"/>
          <w:szCs w:val="24"/>
          <w:highlight w:val="white"/>
        </w:rPr>
        <w:t xml:space="preserve">o di </w:t>
      </w:r>
      <w:r>
        <w:rPr>
          <w:i/>
          <w:iCs/>
          <w:color w:val="19191A"/>
          <w:highlight w:val="white"/>
        </w:rPr>
        <w:t>cittadinanza attiva e solidale)</w:t>
      </w:r>
      <w:r>
        <w:rPr>
          <w:b/>
          <w:bCs/>
          <w:color w:val="19191A"/>
          <w:highlight w:val="white"/>
        </w:rPr>
        <w:t xml:space="preserve">, commisurati all'orario scolastico relativo al numero di giorni per i quali è deliberato l'allontanamento. </w:t>
      </w:r>
    </w:p>
    <w:p w14:paraId="00000017" w14:textId="77777777" w:rsidR="003B2FF3" w:rsidRDefault="00DD4C74">
      <w:pPr>
        <w:jc w:val="both"/>
        <w:rPr>
          <w:color w:val="19191A"/>
          <w:highlight w:val="white"/>
        </w:rPr>
      </w:pPr>
      <w:r>
        <w:rPr>
          <w:color w:val="19191A"/>
          <w:highlight w:val="white"/>
        </w:rPr>
        <w:t>L’ attività di ………….., da svolgersi in contesto scolastico, sarà così suddivisa/programmata:</w:t>
      </w:r>
    </w:p>
    <w:p w14:paraId="00000018" w14:textId="77777777" w:rsidR="003B2FF3" w:rsidRDefault="00DD4C74">
      <w:pPr>
        <w:numPr>
          <w:ilvl w:val="0"/>
          <w:numId w:val="1"/>
        </w:numPr>
        <w:spacing w:after="0"/>
        <w:jc w:val="both"/>
        <w:rPr>
          <w:color w:val="19191A"/>
          <w:highlight w:val="white"/>
        </w:rPr>
      </w:pPr>
      <w:r>
        <w:rPr>
          <w:color w:val="19191A"/>
          <w:highlight w:val="white"/>
        </w:rPr>
        <w:t>…………………………………………………………………………………………………………………………</w:t>
      </w:r>
    </w:p>
    <w:p w14:paraId="00000019" w14:textId="77777777" w:rsidR="003B2FF3" w:rsidRDefault="00DD4C74">
      <w:pPr>
        <w:numPr>
          <w:ilvl w:val="0"/>
          <w:numId w:val="1"/>
        </w:numPr>
        <w:jc w:val="both"/>
        <w:rPr>
          <w:color w:val="19191A"/>
          <w:highlight w:val="white"/>
        </w:rPr>
      </w:pPr>
      <w:r>
        <w:rPr>
          <w:color w:val="19191A"/>
          <w:highlight w:val="white"/>
        </w:rPr>
        <w:t>…………………</w:t>
      </w:r>
      <w:r>
        <w:rPr>
          <w:color w:val="19191A"/>
          <w:highlight w:val="white"/>
        </w:rPr>
        <w:t>………………………………………………………………………………………………………</w:t>
      </w:r>
    </w:p>
    <w:p w14:paraId="0000001A" w14:textId="77777777" w:rsidR="003B2FF3" w:rsidRDefault="00DD4C74">
      <w:pPr>
        <w:spacing w:after="0"/>
        <w:jc w:val="both"/>
        <w:rPr>
          <w:i/>
          <w:iCs/>
          <w:color w:val="19191A"/>
          <w:highlight w:val="white"/>
        </w:rPr>
      </w:pPr>
      <w:r>
        <w:rPr>
          <w:i/>
          <w:iCs/>
          <w:color w:val="19191A"/>
          <w:highlight w:val="white"/>
        </w:rPr>
        <w:t>( Si riportano alcuni es. :  attività di affiancamento al personale amministrativo per riordino atti in archivio scuola; attività a supporto, aiuto e affiancamento  nell’esecuzione delle attività anche di studio a fa</w:t>
      </w:r>
      <w:r>
        <w:rPr>
          <w:i/>
          <w:iCs/>
          <w:color w:val="19191A"/>
          <w:highlight w:val="white"/>
        </w:rPr>
        <w:t>vore di alunni dell’istituto portatori di disabilità in aula di sostegno; partecipazione ad attività progettuali…..).</w:t>
      </w:r>
    </w:p>
    <w:p w14:paraId="0000001B" w14:textId="77777777" w:rsidR="003B2FF3" w:rsidRDefault="00DD4C74">
      <w:pPr>
        <w:jc w:val="both"/>
      </w:pPr>
      <w:r>
        <w:t>L’attività si svolgerà durante il periodo di sospensione dalle lezioni, con il supporto del referente scolastico individuato nella persona</w:t>
      </w:r>
      <w:r>
        <w:t xml:space="preserve"> del prof./ssa [</w:t>
      </w:r>
      <w:r>
        <w:rPr>
          <w:i/>
          <w:iCs/>
        </w:rPr>
        <w:t>…………………..</w:t>
      </w:r>
      <w:r>
        <w:t>], che avrà il compito di monitorare (</w:t>
      </w:r>
      <w:r>
        <w:rPr>
          <w:i/>
          <w:iCs/>
        </w:rPr>
        <w:t>anche attraverso continui e frequenti contatti con la comunità ospitante)</w:t>
      </w:r>
      <w:r>
        <w:t xml:space="preserve"> e relazionare sull’effettiva partecipazione dell’alunno/a all’attività proposta.</w:t>
      </w:r>
    </w:p>
    <w:p w14:paraId="0000001C" w14:textId="77777777" w:rsidR="003B2FF3" w:rsidRDefault="00DD4C74">
      <w:r>
        <w:t>Al termine dell’attività, l’alunno/a p</w:t>
      </w:r>
      <w:r>
        <w:t>resenterà un prodotto finale (</w:t>
      </w:r>
      <w:r>
        <w:rPr>
          <w:i/>
          <w:iCs/>
        </w:rPr>
        <w:t>es. relazione, diario, scheda di autovalutazione</w:t>
      </w:r>
      <w:r>
        <w:t>), che sarà oggetto di riflessione in sede di Consiglio di Classe per la valutazione dell’efficacia del percorso.</w:t>
      </w:r>
    </w:p>
    <w:p w14:paraId="0000001D" w14:textId="77777777" w:rsidR="003B2FF3" w:rsidRDefault="00DD4C74">
      <w:r>
        <w:t>Letto, approvato e sottoscritto.</w:t>
      </w:r>
      <w:r>
        <w:br/>
      </w:r>
    </w:p>
    <w:p w14:paraId="0000001E" w14:textId="77777777" w:rsidR="003B2FF3" w:rsidRDefault="00DD4C74">
      <w:r>
        <w:t>Il Coordinatore di Classe: ___</w:t>
      </w:r>
      <w:r>
        <w:t>________________________</w:t>
      </w:r>
    </w:p>
    <w:p w14:paraId="0000001F" w14:textId="77777777" w:rsidR="003B2FF3" w:rsidRDefault="00DD4C74">
      <w:r>
        <w:t>Il Dirigente Scolastico (per presa visione): ______________________</w:t>
      </w:r>
    </w:p>
    <w:p w14:paraId="00000020" w14:textId="77777777" w:rsidR="003B2FF3" w:rsidRDefault="00DD4C74">
      <w:r>
        <w:t>I Docenti presenti:</w:t>
      </w:r>
    </w:p>
    <w:p w14:paraId="00000021" w14:textId="77777777" w:rsidR="003B2FF3" w:rsidRDefault="00DD4C74">
      <w:r>
        <w:t>[Elenco firme o allegato verbale completo]</w:t>
      </w:r>
    </w:p>
    <w:sectPr w:rsidR="003B2FF3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8DBF68DC-5C25-475C-8B15-C84892821CA5}"/>
    <w:embedBold r:id="rId2" w:fontKey="{CD544FF7-5D4E-46BF-8DC3-7C7EB7695208}"/>
    <w:embedItalic r:id="rId3" w:fontKey="{9CBE74A4-BCB4-4973-A3F4-94565A586319}"/>
    <w:embedBoldItalic r:id="rId4" w:fontKey="{6CE6AC74-F696-4628-8398-4F09080FF8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18A6AEF-037F-4322-B03B-0C4566B92C35}"/>
    <w:embedBold r:id="rId6" w:fontKey="{8B0FADD2-C259-452A-82B6-905F7D650E94}"/>
    <w:embedItalic r:id="rId7" w:fontKey="{1B6E137B-E253-4418-A4A1-898A2B221D63}"/>
    <w:embedBoldItalic r:id="rId8" w:fontKey="{5B18B95C-330B-43BB-B418-57B916956F3A}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  <w:embedRegular r:id="rId9" w:fontKey="{1BCAB862-AD1F-4C9A-9317-9031B21EC74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C12"/>
    <w:multiLevelType w:val="multilevel"/>
    <w:tmpl w:val="CF0A715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1F0E9D"/>
    <w:multiLevelType w:val="multilevel"/>
    <w:tmpl w:val="C51C795A"/>
    <w:lvl w:ilvl="0">
      <w:start w:val="1"/>
      <w:numFmt w:val="bullet"/>
      <w:pStyle w:val="Punt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F3"/>
    <w:rsid w:val="003B2FF3"/>
    <w:rsid w:val="00A22454"/>
    <w:rsid w:val="00D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3B87-86CB-4A64-9880-9227D7A3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itolo7">
    <w:name w:val="heading 7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ottotitoloCarattere">
    <w:name w:val="Sottotitolo Carattere"/>
    <w:basedOn w:val="Carpredefinitoparagraf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uiPriority w:val="34"/>
    <w:qFormat/>
    <w:rsid w:val="00FC693F"/>
    <w:pPr>
      <w:ind w:left="720"/>
      <w:contextualSpacing/>
    </w:pPr>
  </w:style>
  <w:style w:type="paragraph" w:styleId="Corpotesto">
    <w:name w:val="Body Text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oelenco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oelenco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Elencocontinu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uiPriority w:val="39"/>
    <w:semiHidden/>
    <w:unhideWhenUsed/>
    <w:qFormat/>
    <w:rsid w:val="00FC693F"/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link w:val="TestofumettoCarattere"/>
    <w:uiPriority w:val="99"/>
    <w:semiHidden/>
    <w:unhideWhenUsed/>
    <w:rsid w:val="0065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286D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nfYLihiys1NuB7n8CWnwORIYw==">CgMxLjAyDmgucnFweHA1dG40d243OAByITFRNkhHbHNaWjVQeWt3cGVET2k2N2h2cmxZUGFveHdUTQ==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dirigente scolastico</cp:lastModifiedBy>
  <cp:revision>2</cp:revision>
  <dcterms:created xsi:type="dcterms:W3CDTF">2025-12-09T10:16:00Z</dcterms:created>
  <dcterms:modified xsi:type="dcterms:W3CDTF">2025-12-09T10:16:00Z</dcterms:modified>
</cp:coreProperties>
</file>