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pPr w:leftFromText="141" w:rightFromText="141" w:horzAnchor="margin" w:tblpY="-276"/>
        <w:tblW w:w="9644" w:type="dxa"/>
        <w:tblInd w:w="0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3721"/>
      </w:tblGrid>
      <w:tr w:rsidR="00BE0934" w:rsidRPr="00EF0746" w14:paraId="743979E7" w14:textId="77777777" w:rsidTr="004E0B71">
        <w:trPr>
          <w:trHeight w:val="1550"/>
        </w:trPr>
        <w:tc>
          <w:tcPr>
            <w:tcW w:w="592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EFAEFF6" w14:textId="77777777" w:rsidR="00BE0934" w:rsidRDefault="00BB0132" w:rsidP="00CA799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938ED57" wp14:editId="47F6207C">
                  <wp:extent cx="2905125" cy="1084580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/>
                          <a:srcRect l="-24" t="-66" r="-23" b="-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084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BD49718" w14:textId="77777777" w:rsidR="00BE0934" w:rsidRDefault="00BE0934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5B54EC2" w14:textId="77777777" w:rsidR="00BE0934" w:rsidRDefault="00BB0132" w:rsidP="00CA7993">
            <w:pPr>
              <w:spacing w:after="0" w:line="240" w:lineRule="auto"/>
              <w:jc w:val="right"/>
              <w:rPr>
                <w:rFonts w:ascii="Gautami" w:eastAsia="Gautami" w:hAnsi="Gautami" w:cs="Gautami"/>
                <w:b/>
              </w:rPr>
            </w:pPr>
            <w:r>
              <w:rPr>
                <w:rFonts w:ascii="Gautami" w:eastAsia="Gautami" w:hAnsi="Gautami" w:cs="Gautami"/>
                <w:b/>
              </w:rPr>
              <w:t>SAVIGNANO sul RUBICONE (FC)</w:t>
            </w:r>
          </w:p>
          <w:p w14:paraId="679B368D" w14:textId="77777777" w:rsidR="00BE0934" w:rsidRDefault="00BB0132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Via Togliatti n.5   C.A.P. 47039</w:t>
            </w:r>
          </w:p>
          <w:p w14:paraId="4888A367" w14:textId="77777777" w:rsidR="00BE0934" w:rsidRPr="00CA7993" w:rsidRDefault="00BB0132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>Tel. 0541 944602</w:t>
            </w:r>
            <w:r w:rsidR="004E0B71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- </w:t>
            </w: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>C.F. 90038920402</w:t>
            </w:r>
          </w:p>
          <w:p w14:paraId="3CF17AA3" w14:textId="77777777" w:rsidR="00BE0934" w:rsidRPr="00CA7993" w:rsidRDefault="00BB0132" w:rsidP="00CA7993">
            <w:pPr>
              <w:spacing w:after="0" w:line="240" w:lineRule="auto"/>
              <w:jc w:val="right"/>
              <w:rPr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Mail:  </w:t>
            </w:r>
            <w:hyperlink r:id="rId8">
              <w:r w:rsidRPr="00CA7993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fois001002@istruzione.it</w:t>
              </w:r>
            </w:hyperlink>
          </w:p>
          <w:p w14:paraId="16FA9F5A" w14:textId="77777777" w:rsidR="00BE0934" w:rsidRPr="00CA7993" w:rsidRDefault="00BB0132" w:rsidP="00CA7993">
            <w:pPr>
              <w:spacing w:after="0" w:line="240" w:lineRule="auto"/>
              <w:jc w:val="right"/>
              <w:rPr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P.E.C. </w:t>
            </w:r>
            <w:hyperlink r:id="rId9">
              <w:r w:rsidRPr="00CA7993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fois001002@pec.istruzione.it</w:t>
              </w:r>
            </w:hyperlink>
          </w:p>
          <w:p w14:paraId="27BFF4E5" w14:textId="77777777" w:rsidR="00BE0934" w:rsidRPr="00CA7993" w:rsidRDefault="00BB0132" w:rsidP="00CA7993">
            <w:pPr>
              <w:spacing w:after="0" w:line="240" w:lineRule="auto"/>
              <w:jc w:val="right"/>
              <w:rPr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Web site: </w:t>
            </w:r>
            <w:hyperlink r:id="rId10" w:history="1">
              <w:r w:rsidR="00CA7993" w:rsidRPr="00E9377B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www.iissmcurie.edu.it</w:t>
              </w:r>
            </w:hyperlink>
          </w:p>
          <w:p w14:paraId="0A22CDAF" w14:textId="77777777" w:rsidR="00BE0934" w:rsidRPr="00CA7993" w:rsidRDefault="00BE0934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</w:tr>
    </w:tbl>
    <w:p w14:paraId="5C06901F" w14:textId="77777777" w:rsidR="00BE0934" w:rsidRPr="00CA7993" w:rsidRDefault="00BB0132">
      <w:pPr>
        <w:spacing w:after="0" w:line="240" w:lineRule="auto"/>
        <w:ind w:right="1266"/>
        <w:jc w:val="both"/>
        <w:rPr>
          <w:lang w:val="en-US"/>
        </w:rPr>
      </w:pPr>
      <w:r w:rsidRPr="00CA7993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</w:p>
    <w:tbl>
      <w:tblPr>
        <w:tblStyle w:val="a0"/>
        <w:tblW w:w="9907" w:type="dxa"/>
        <w:tblInd w:w="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2016"/>
        <w:gridCol w:w="6662"/>
      </w:tblGrid>
      <w:tr w:rsidR="00BE0934" w14:paraId="38039F1D" w14:textId="77777777" w:rsidTr="00CA7993">
        <w:tc>
          <w:tcPr>
            <w:tcW w:w="1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2D3E330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799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VERBALE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5BF4776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N.</w:t>
            </w:r>
            <w:r>
              <w:rPr>
                <w:rFonts w:ascii="Arial" w:eastAsia="Arial" w:hAnsi="Arial" w:cs="Arial"/>
                <w:sz w:val="20"/>
                <w:szCs w:val="20"/>
              </w:rPr>
              <w:t>_____</w:t>
            </w:r>
          </w:p>
          <w:p w14:paraId="662534FC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C6EA474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PROVA (SCRITTA/ORALE)</w:t>
            </w:r>
          </w:p>
          <w:p w14:paraId="7BA7C81C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___________</w:t>
            </w:r>
          </w:p>
          <w:p w14:paraId="6EB4CF6F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986B981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000000"/>
                <w:sz w:val="8"/>
                <w:szCs w:val="8"/>
              </w:rPr>
              <w:t xml:space="preserve">    </w:t>
            </w:r>
          </w:p>
          <w:p w14:paraId="30875E29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PRELIMINARI ALL’ESAME DI STATO</w:t>
            </w:r>
          </w:p>
          <w:p w14:paraId="54340BA2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A799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_______/_____</w:t>
            </w:r>
          </w:p>
          <w:p w14:paraId="6BAF1D4A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  <w:r>
              <w:rPr>
                <w:rFonts w:ascii="Arial" w:eastAsia="Arial" w:hAnsi="Arial" w:cs="Arial"/>
                <w:color w:val="000000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6"/>
                <w:szCs w:val="6"/>
              </w:rPr>
              <w:t xml:space="preserve">    </w:t>
            </w:r>
          </w:p>
        </w:tc>
      </w:tr>
    </w:tbl>
    <w:p w14:paraId="7DFBDF7E" w14:textId="77777777" w:rsidR="00BE0934" w:rsidRPr="00E64E0B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2B9DB4F" w14:textId="77777777" w:rsidR="00BE0934" w:rsidRDefault="00BB0132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 giorno …… del mese di …………… dell’anno ……, alle ore …………. nell’aula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.….. dell’Istituto Marie Curie si è riunita la commissione per gli esami preliminari costituita al fine di procedere alle operazioni relative alle prove (</w:t>
      </w:r>
      <w:r>
        <w:rPr>
          <w:rFonts w:ascii="Arial" w:eastAsia="Arial" w:hAnsi="Arial" w:cs="Arial"/>
          <w:sz w:val="20"/>
          <w:szCs w:val="20"/>
        </w:rPr>
        <w:t>scritte/</w:t>
      </w:r>
      <w:r>
        <w:rPr>
          <w:rFonts w:ascii="Arial" w:eastAsia="Arial" w:hAnsi="Arial" w:cs="Arial"/>
          <w:color w:val="000000"/>
          <w:sz w:val="20"/>
          <w:szCs w:val="20"/>
        </w:rPr>
        <w:t>orali</w:t>
      </w:r>
      <w:r w:rsidR="00CA7993">
        <w:rPr>
          <w:rFonts w:ascii="Arial" w:eastAsia="Arial" w:hAnsi="Arial" w:cs="Arial"/>
          <w:color w:val="000000"/>
          <w:sz w:val="20"/>
          <w:szCs w:val="20"/>
        </w:rPr>
        <w:t>)……</w:t>
      </w:r>
      <w:r>
        <w:rPr>
          <w:rFonts w:ascii="Arial" w:eastAsia="Arial" w:hAnsi="Arial" w:cs="Arial"/>
          <w:sz w:val="20"/>
          <w:szCs w:val="20"/>
        </w:rPr>
        <w:t>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>d’esame</w:t>
      </w:r>
      <w:r w:rsidR="00CA799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del candidato ………</w:t>
      </w:r>
      <w:r w:rsidR="00CA7993">
        <w:rPr>
          <w:rFonts w:ascii="Arial" w:eastAsia="Arial" w:hAnsi="Arial" w:cs="Arial"/>
          <w:color w:val="000000"/>
          <w:sz w:val="20"/>
          <w:szCs w:val="20"/>
        </w:rPr>
        <w:t>…..</w:t>
      </w:r>
      <w:r>
        <w:rPr>
          <w:rFonts w:ascii="Arial" w:eastAsia="Arial" w:hAnsi="Arial" w:cs="Arial"/>
          <w:color w:val="000000"/>
          <w:sz w:val="20"/>
          <w:szCs w:val="20"/>
        </w:rPr>
        <w:t>……………</w:t>
      </w:r>
      <w:r w:rsidR="00CA7993">
        <w:rPr>
          <w:rFonts w:ascii="Arial" w:eastAsia="Arial" w:hAnsi="Arial" w:cs="Arial"/>
          <w:color w:val="000000"/>
          <w:sz w:val="20"/>
          <w:szCs w:val="20"/>
        </w:rPr>
        <w:t>…….</w:t>
      </w:r>
      <w:r>
        <w:rPr>
          <w:rFonts w:ascii="Arial" w:eastAsia="Arial" w:hAnsi="Arial" w:cs="Arial"/>
          <w:color w:val="000000"/>
          <w:sz w:val="20"/>
          <w:szCs w:val="20"/>
        </w:rPr>
        <w:t>……..</w:t>
      </w:r>
    </w:p>
    <w:p w14:paraId="6F1F4D53" w14:textId="7C800B06" w:rsidR="00CA7993" w:rsidRDefault="00CA7993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relativamente </w:t>
      </w:r>
      <w:r w:rsidRPr="009A1899">
        <w:rPr>
          <w:rFonts w:ascii="Arial" w:eastAsia="Arial" w:hAnsi="Arial" w:cs="Arial"/>
          <w:color w:val="000000"/>
          <w:sz w:val="20"/>
          <w:szCs w:val="20"/>
          <w:u w:val="single"/>
        </w:rPr>
        <w:t>alla</w:t>
      </w:r>
      <w:r w:rsidR="003F64EC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 w:rsidRPr="009A1899">
        <w:rPr>
          <w:rFonts w:ascii="Arial" w:eastAsia="Arial" w:hAnsi="Arial" w:cs="Arial"/>
          <w:color w:val="000000"/>
          <w:sz w:val="20"/>
          <w:szCs w:val="20"/>
          <w:u w:val="single"/>
        </w:rPr>
        <w:t>class</w:t>
      </w:r>
      <w:r w:rsidR="003F64EC">
        <w:rPr>
          <w:rFonts w:ascii="Arial" w:eastAsia="Arial" w:hAnsi="Arial" w:cs="Arial"/>
          <w:color w:val="000000"/>
          <w:sz w:val="20"/>
          <w:szCs w:val="20"/>
          <w:u w:val="single"/>
        </w:rPr>
        <w:t>e ________</w:t>
      </w:r>
      <w:r>
        <w:rPr>
          <w:rFonts w:ascii="Arial" w:eastAsia="Arial" w:hAnsi="Arial" w:cs="Arial"/>
          <w:color w:val="000000"/>
          <w:sz w:val="20"/>
          <w:szCs w:val="20"/>
        </w:rPr>
        <w:t>per l’Indirizzo di studi dell’Istituto________________________________</w:t>
      </w:r>
      <w:r w:rsidR="009A1899"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</w:p>
    <w:p w14:paraId="1EE64B03" w14:textId="77777777" w:rsidR="00BE0934" w:rsidRDefault="00BB0132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Presiede il prof. …………………………………………………………………………………………………………...</w:t>
      </w:r>
    </w:p>
    <w:p w14:paraId="03D86E43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Risultano presenti i proff. ……………...………………………………………………………………………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…..</w:t>
      </w:r>
    </w:p>
    <w:p w14:paraId="210AAE59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31CF540A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……………………………………………..……………………………………………………………………..…………</w:t>
      </w:r>
    </w:p>
    <w:p w14:paraId="79D7D6F3" w14:textId="77777777" w:rsidR="00CA7993" w:rsidRDefault="00CA7993" w:rsidP="00CA79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……………………………………………..……………………………………………………………………..…………</w:t>
      </w:r>
    </w:p>
    <w:p w14:paraId="685E27E1" w14:textId="77777777" w:rsidR="00CA7993" w:rsidRPr="00CA7993" w:rsidRDefault="00CA79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7F2CC976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Sono assenti giustificati i seguenti Docenti, sostituiti come segue:</w:t>
      </w:r>
    </w:p>
    <w:p w14:paraId="7439B531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.........….............……................…………….........;</w:t>
      </w:r>
    </w:p>
    <w:p w14:paraId="64E9066B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.........….............……...........……………..............;</w:t>
      </w:r>
    </w:p>
    <w:p w14:paraId="5AA82D2E" w14:textId="77777777" w:rsidR="00CA7993" w:rsidRDefault="00CA7993" w:rsidP="00CA79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.........….............……................…………….........;</w:t>
      </w:r>
    </w:p>
    <w:p w14:paraId="00DA36A6" w14:textId="77777777" w:rsidR="00BE0934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E6F3839" w14:textId="7ACD8356" w:rsidR="00BE0934" w:rsidRDefault="00BB0132" w:rsidP="00EF0746">
      <w:pPr>
        <w:pBdr>
          <w:top w:val="nil"/>
          <w:left w:val="nil"/>
          <w:bottom w:val="nil"/>
          <w:right w:val="nil"/>
          <w:between w:val="nil"/>
        </w:pBdr>
        <w:spacing w:after="0"/>
        <w:ind w:right="11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Dopo che il Presidente, in collaborazione con gli altri componenti della sottocommissione, ha effettuato il riconoscimento del candidato, si procede alla conduzione delle prove </w:t>
      </w:r>
      <w:r w:rsidR="00CA7993">
        <w:rPr>
          <w:rFonts w:ascii="Arial" w:eastAsia="Arial" w:hAnsi="Arial" w:cs="Arial"/>
          <w:color w:val="000000"/>
          <w:sz w:val="20"/>
          <w:szCs w:val="20"/>
        </w:rPr>
        <w:t xml:space="preserve">preliminari </w:t>
      </w:r>
      <w:r>
        <w:rPr>
          <w:rFonts w:ascii="Arial" w:eastAsia="Arial" w:hAnsi="Arial" w:cs="Arial"/>
          <w:color w:val="000000"/>
          <w:sz w:val="20"/>
          <w:szCs w:val="20"/>
        </w:rPr>
        <w:t>come da circ. n°</w:t>
      </w:r>
      <w:r w:rsidR="00EF0746">
        <w:rPr>
          <w:rFonts w:ascii="Arial" w:eastAsia="Arial" w:hAnsi="Arial" w:cs="Arial"/>
          <w:color w:val="000000"/>
          <w:sz w:val="20"/>
          <w:szCs w:val="20"/>
        </w:rPr>
        <w:t xml:space="preserve"> 411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EF0746">
        <w:rPr>
          <w:rFonts w:ascii="Arial" w:eastAsia="Arial" w:hAnsi="Arial" w:cs="Arial"/>
          <w:sz w:val="20"/>
          <w:szCs w:val="20"/>
        </w:rPr>
        <w:t>27.04.24.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BCCCC36" w14:textId="77777777" w:rsidR="00BE0934" w:rsidRPr="004E0B71" w:rsidRDefault="00BE0934" w:rsidP="00EF0746">
      <w:pPr>
        <w:pBdr>
          <w:top w:val="nil"/>
          <w:left w:val="nil"/>
          <w:bottom w:val="nil"/>
          <w:right w:val="nil"/>
          <w:between w:val="nil"/>
        </w:pBdr>
        <w:spacing w:after="0"/>
        <w:ind w:right="118"/>
        <w:jc w:val="both"/>
        <w:rPr>
          <w:rFonts w:ascii="Arial" w:eastAsia="Arial" w:hAnsi="Arial" w:cs="Arial"/>
          <w:sz w:val="12"/>
          <w:szCs w:val="12"/>
        </w:rPr>
      </w:pPr>
    </w:p>
    <w:p w14:paraId="1AC2E8F8" w14:textId="77777777" w:rsidR="00E64E0B" w:rsidRPr="00D20B8A" w:rsidRDefault="00E64E0B" w:rsidP="00EF0746">
      <w:pPr>
        <w:pBdr>
          <w:top w:val="nil"/>
          <w:left w:val="nil"/>
          <w:bottom w:val="nil"/>
          <w:right w:val="nil"/>
          <w:between w:val="nil"/>
        </w:pBdr>
        <w:spacing w:after="0"/>
        <w:ind w:right="118"/>
        <w:jc w:val="both"/>
        <w:rPr>
          <w:rFonts w:ascii="Arial" w:eastAsia="Arial" w:hAnsi="Arial" w:cs="Arial"/>
          <w:sz w:val="20"/>
          <w:szCs w:val="20"/>
        </w:rPr>
      </w:pPr>
      <w:r w:rsidRPr="00D20B8A">
        <w:rPr>
          <w:rFonts w:ascii="Arial" w:eastAsia="Arial" w:hAnsi="Arial" w:cs="Arial"/>
          <w:sz w:val="20"/>
          <w:szCs w:val="20"/>
        </w:rPr>
        <w:t xml:space="preserve">I contenuti e gli argomenti delle prove scritte/orali sono individuati dai docenti sulla base delle Linee Guida ministeriali e delle relative programmazioni per gli anni di riferimento stabiliti dai rispettivi dipartimenti disciplinari, come illustrati ai candidati in precedenti riunioni con il Dirigente Scolastico. L’esame della documentazione dei candidati e la predisposizione </w:t>
      </w:r>
      <w:proofErr w:type="gramStart"/>
      <w:r w:rsidRPr="00D20B8A">
        <w:rPr>
          <w:rFonts w:ascii="Arial" w:eastAsia="Arial" w:hAnsi="Arial" w:cs="Arial"/>
          <w:sz w:val="20"/>
          <w:szCs w:val="20"/>
        </w:rPr>
        <w:t>della tipologie</w:t>
      </w:r>
      <w:proofErr w:type="gramEnd"/>
      <w:r w:rsidRPr="00D20B8A">
        <w:rPr>
          <w:rFonts w:ascii="Arial" w:eastAsia="Arial" w:hAnsi="Arial" w:cs="Arial"/>
          <w:sz w:val="20"/>
          <w:szCs w:val="20"/>
        </w:rPr>
        <w:t xml:space="preserve"> delle prove e relative griglie di valutazione sono stati discussi in occasione della prevista riunione preliminare con i vari docenti della Commissione. La valutazione delle prove scritte/orali è effettuata in conformità con i criteri di valutazione deliberati dal Collegio Docenti e inseriti nel PTOF. Ogni docente stabilisce autonomamente opportuni indicatori per la valutazione di tali prove in conformità a quanto sopra ed in modo coerente con quanto utilizzato per gli allievi nel corso dell’anno scolastico di riferimento.</w:t>
      </w:r>
    </w:p>
    <w:p w14:paraId="42703228" w14:textId="77777777" w:rsidR="00BE0934" w:rsidRPr="00CA7993" w:rsidRDefault="00CA79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10"/>
          <w:szCs w:val="10"/>
        </w:rPr>
      </w:pPr>
      <w:r w:rsidRPr="00200FFF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65410DFB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Letto, approvato e sottoscritto il presente verbale, le operazioni si concludono alle ore ……… .</w:t>
      </w:r>
    </w:p>
    <w:p w14:paraId="0BC25424" w14:textId="77777777" w:rsidR="00BE0934" w:rsidRPr="00E64E0B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33DB31C3" w14:textId="77777777" w:rsidR="00EF0746" w:rsidRDefault="00EF074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3922A984" w14:textId="56FFF15C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Presidente …………………………………….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Il Segretario ……………………………………...</w:t>
      </w:r>
    </w:p>
    <w:p w14:paraId="01CE0EE3" w14:textId="77777777" w:rsidR="00BE0934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591DDD73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Docenti Commissari    ………………………………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…</w:t>
      </w:r>
      <w:r w:rsidR="004E0B71">
        <w:rPr>
          <w:rFonts w:ascii="Arial" w:eastAsia="Arial" w:hAnsi="Arial" w:cs="Arial"/>
          <w:color w:val="000000"/>
          <w:sz w:val="20"/>
          <w:szCs w:val="20"/>
        </w:rPr>
        <w:t>….</w:t>
      </w:r>
      <w:proofErr w:type="gramEnd"/>
      <w:r w:rsidR="004E0B71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>……..</w:t>
      </w:r>
      <w:r w:rsidR="004E0B71">
        <w:rPr>
          <w:rFonts w:ascii="Arial" w:eastAsia="Arial" w:hAnsi="Arial" w:cs="Arial"/>
          <w:color w:val="000000"/>
          <w:sz w:val="20"/>
          <w:szCs w:val="20"/>
        </w:rPr>
        <w:t xml:space="preserve">  …………………..…………………………</w:t>
      </w:r>
    </w:p>
    <w:p w14:paraId="69C56D74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</w:t>
      </w:r>
      <w:r w:rsidR="004E0B71">
        <w:rPr>
          <w:rFonts w:ascii="Arial" w:eastAsia="Arial" w:hAnsi="Arial" w:cs="Arial"/>
          <w:color w:val="000000"/>
          <w:sz w:val="20"/>
          <w:szCs w:val="20"/>
        </w:rPr>
        <w:t>….</w:t>
      </w:r>
      <w:r>
        <w:rPr>
          <w:rFonts w:ascii="Arial" w:eastAsia="Arial" w:hAnsi="Arial" w:cs="Arial"/>
          <w:color w:val="000000"/>
          <w:sz w:val="20"/>
          <w:szCs w:val="20"/>
        </w:rPr>
        <w:t>……..</w:t>
      </w:r>
      <w:r w:rsidR="004E0B71">
        <w:rPr>
          <w:rFonts w:ascii="Arial" w:eastAsia="Arial" w:hAnsi="Arial" w:cs="Arial"/>
          <w:color w:val="000000"/>
          <w:sz w:val="20"/>
          <w:szCs w:val="20"/>
        </w:rPr>
        <w:t xml:space="preserve">   …………….………………………………</w:t>
      </w:r>
    </w:p>
    <w:p w14:paraId="5604E277" w14:textId="66C4A12A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</w:t>
      </w:r>
      <w:r w:rsidR="004E0B71"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…..</w:t>
      </w:r>
      <w:r w:rsidR="004E0B71">
        <w:rPr>
          <w:rFonts w:ascii="Arial" w:eastAsia="Arial" w:hAnsi="Arial" w:cs="Arial"/>
          <w:color w:val="000000"/>
          <w:sz w:val="20"/>
          <w:szCs w:val="20"/>
        </w:rPr>
        <w:t xml:space="preserve">   …………………………………………….</w:t>
      </w:r>
    </w:p>
    <w:p w14:paraId="1470DB94" w14:textId="77777777" w:rsidR="004E0B71" w:rsidRDefault="004E0B71" w:rsidP="004E0B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    …………………………………………..   …………………………………………….</w:t>
      </w:r>
    </w:p>
    <w:p w14:paraId="3DFABBB5" w14:textId="77777777" w:rsidR="00EF0746" w:rsidRDefault="00EF0746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    …………………………………………..   …………………………………………….</w:t>
      </w:r>
    </w:p>
    <w:tbl>
      <w:tblPr>
        <w:tblStyle w:val="a1"/>
        <w:tblW w:w="10190" w:type="dxa"/>
        <w:tblInd w:w="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544"/>
        <w:gridCol w:w="1984"/>
        <w:gridCol w:w="6662"/>
      </w:tblGrid>
      <w:tr w:rsidR="00BE0934" w14:paraId="6348A441" w14:textId="77777777" w:rsidTr="00AD1CE7">
        <w:trPr>
          <w:trHeight w:val="1273"/>
        </w:trPr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48A48944" w14:textId="3D867B0D" w:rsidR="00BE0934" w:rsidRDefault="00BB0132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ALLEGATO AL VERBALE</w:t>
            </w:r>
          </w:p>
          <w:p w14:paraId="6B32E100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N. </w:t>
            </w:r>
            <w:r>
              <w:rPr>
                <w:rFonts w:ascii="Arial" w:eastAsia="Arial" w:hAnsi="Arial" w:cs="Arial"/>
                <w:sz w:val="20"/>
                <w:szCs w:val="20"/>
              </w:rPr>
              <w:t>_____</w:t>
            </w:r>
          </w:p>
          <w:p w14:paraId="19EE9B0A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71BE809B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PROVA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SCRITTA</w:t>
            </w:r>
          </w:p>
          <w:p w14:paraId="3458C06E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BDB1B32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data__________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2FAF21D6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8"/>
                <w:szCs w:val="8"/>
              </w:rPr>
              <w:t xml:space="preserve">    </w:t>
            </w:r>
          </w:p>
          <w:p w14:paraId="6CB1CBF5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PRELIMINARI ALL’ESAME DI STATO</w:t>
            </w:r>
          </w:p>
          <w:p w14:paraId="4458C90A" w14:textId="77777777" w:rsidR="00EF0746" w:rsidRPr="00EF0746" w:rsidRDefault="00EF0746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</w:p>
          <w:p w14:paraId="364A8121" w14:textId="4E0C2E4B" w:rsidR="00BE0934" w:rsidRDefault="00BB0132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4E0B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_______/_____</w:t>
            </w:r>
            <w:r>
              <w:rPr>
                <w:rFonts w:ascii="Arial" w:eastAsia="Arial" w:hAnsi="Arial" w:cs="Arial"/>
                <w:color w:val="000000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6"/>
                <w:szCs w:val="6"/>
              </w:rPr>
              <w:t xml:space="preserve">    </w:t>
            </w:r>
          </w:p>
        </w:tc>
      </w:tr>
    </w:tbl>
    <w:tbl>
      <w:tblPr>
        <w:tblStyle w:val="a2"/>
        <w:tblW w:w="10206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441"/>
      </w:tblGrid>
      <w:tr w:rsidR="00BE0934" w14:paraId="3AC01E45" w14:textId="77777777" w:rsidTr="00AD1CE7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EA63FF" w14:textId="0B423D38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COGNOME</w:t>
            </w:r>
            <w:r w:rsidR="00EF0746"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</w:rPr>
              <w:t>NOME</w:t>
            </w:r>
            <w:r w:rsidR="00EF0746">
              <w:rPr>
                <w:rFonts w:ascii="Arial" w:eastAsia="Arial" w:hAnsi="Arial" w:cs="Arial"/>
              </w:rPr>
              <w:t xml:space="preserve"> del candidato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80B0B5F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</w:t>
            </w:r>
          </w:p>
        </w:tc>
      </w:tr>
      <w:tr w:rsidR="00BE0934" w14:paraId="66433E7C" w14:textId="77777777" w:rsidTr="00AD1CE7">
        <w:trPr>
          <w:trHeight w:val="451"/>
        </w:trPr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755FFF9" w14:textId="77777777" w:rsidR="00BE0934" w:rsidRPr="00EF0746" w:rsidRDefault="00BE0934" w:rsidP="00AD1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949FB87" w14:textId="77777777" w:rsidR="00BE0934" w:rsidRDefault="00BE0934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BE0934" w14:paraId="0055906B" w14:textId="77777777" w:rsidTr="00AD1CE7">
        <w:trPr>
          <w:trHeight w:val="417"/>
        </w:trPr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CC11016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Documento  riconoscimento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592EB31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D9215A3" w14:textId="77777777" w:rsidR="00BE0934" w:rsidRPr="00AD1CE7" w:rsidRDefault="00BE0934" w:rsidP="00AD1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tbl>
      <w:tblPr>
        <w:tblStyle w:val="a3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BE0934" w14:paraId="51DFEF1F" w14:textId="77777777" w:rsidTr="00AD1CE7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854F3F9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E204C96" w14:textId="5C6B837D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826C1A8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BE0934" w14:paraId="3FD00CFC" w14:textId="77777777" w:rsidTr="00AD1CE7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E54EBB" w14:textId="77777777" w:rsidR="00BE0934" w:rsidRDefault="00BE0934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0A26EF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E849834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BE0934" w14:paraId="07A0DA35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B8EF065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5A92C28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0FCFB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68C720C1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DFC93E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4382CE2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1EC061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490AE996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A406BF2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47A08F7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8B6D4B4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016F7294" w14:textId="77777777" w:rsidTr="00AD1CE7">
        <w:trPr>
          <w:trHeight w:val="62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A67068" w14:textId="04526A88" w:rsidR="00BE0934" w:rsidRDefault="00BB0132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4E0B71">
              <w:rPr>
                <w:rFonts w:ascii="Arial" w:eastAsia="Arial" w:hAnsi="Arial" w:cs="Arial"/>
              </w:rPr>
              <w:t xml:space="preserve"> </w:t>
            </w:r>
          </w:p>
          <w:p w14:paraId="0D33496F" w14:textId="77777777" w:rsidR="004E0B71" w:rsidRDefault="004E0B71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394E05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B8B4CBE" w14:textId="77777777" w:rsidR="00BE0934" w:rsidRPr="00AD1CE7" w:rsidRDefault="00BE0934">
      <w:pPr>
        <w:rPr>
          <w:sz w:val="6"/>
          <w:szCs w:val="6"/>
        </w:rPr>
      </w:pPr>
    </w:p>
    <w:tbl>
      <w:tblPr>
        <w:tblStyle w:val="a4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BE0934" w14:paraId="32DBFFE0" w14:textId="77777777" w:rsidTr="00AD1CE7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0BD89D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381B7DE" w14:textId="0AE99A2E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277A404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BE0934" w14:paraId="33922679" w14:textId="77777777" w:rsidTr="00AD1CE7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CF406B9" w14:textId="77777777" w:rsidR="00BE0934" w:rsidRDefault="00BE0934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B2B295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A79F3FD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BE0934" w14:paraId="4CA5EC2E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8DAC9A6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C76A90A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3FC643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1AA1F5B4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46273A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FBD0CB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85D0A4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4BB3990C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25BB0DD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29CEA26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CF81CD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371854F5" w14:textId="77777777" w:rsidTr="00AD1CE7">
        <w:trPr>
          <w:trHeight w:val="790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AC967C9" w14:textId="68CD838C" w:rsidR="00BE0934" w:rsidRDefault="00BB0132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4E0B71">
              <w:rPr>
                <w:rFonts w:ascii="Arial" w:eastAsia="Arial" w:hAnsi="Arial" w:cs="Arial"/>
              </w:rPr>
              <w:t xml:space="preserve"> </w:t>
            </w:r>
          </w:p>
          <w:p w14:paraId="2B9F691B" w14:textId="77777777" w:rsidR="004E0B71" w:rsidRDefault="004E0B71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8FF78B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90F6D00" w14:textId="77777777" w:rsidR="004E0B71" w:rsidRPr="00AD1CE7" w:rsidRDefault="004E0B71" w:rsidP="004E0B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tbl>
      <w:tblPr>
        <w:tblStyle w:val="a3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4E0B71" w14:paraId="7DB553AA" w14:textId="77777777" w:rsidTr="00AD1CE7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FD55393" w14:textId="77777777" w:rsidR="004E0B71" w:rsidRDefault="004E0B71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5F411C2" w14:textId="77B47549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5A13C5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AD1CE7" w14:paraId="7521F3CE" w14:textId="77777777" w:rsidTr="00AD1CE7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0579E90" w14:textId="77777777" w:rsidR="00AD1CE7" w:rsidRDefault="00AD1CE7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C6AD341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372F65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AD1CE7" w14:paraId="55EB6E33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29315EE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FBD1B1C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4C5DE3C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AD1CE7" w14:paraId="7D9527C1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EF8287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66F5360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7DE7E05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AD1CE7" w14:paraId="2B3285D2" w14:textId="77777777" w:rsidTr="00AD1CE7">
        <w:trPr>
          <w:trHeight w:val="454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4953BC" w14:textId="77777777" w:rsidR="00AD1CE7" w:rsidRDefault="00AD1CE7" w:rsidP="00AD1CE7">
            <w:pPr>
              <w:ind w:left="720" w:hanging="6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Giudizio</w:t>
            </w:r>
          </w:p>
          <w:p w14:paraId="74A958F6" w14:textId="354B124F" w:rsidR="00AD1CE7" w:rsidRDefault="00AD1CE7" w:rsidP="00AD1CE7">
            <w:pPr>
              <w:ind w:left="720" w:hanging="638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C6DDAA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748FEF0C" w14:textId="77777777" w:rsidR="004E0B71" w:rsidRDefault="004E0B71" w:rsidP="004E0B71">
      <w:pPr>
        <w:rPr>
          <w:sz w:val="16"/>
          <w:szCs w:val="16"/>
        </w:rPr>
      </w:pPr>
    </w:p>
    <w:tbl>
      <w:tblPr>
        <w:tblStyle w:val="a4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4E0B71" w14:paraId="434BC4ED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D2A029" w14:textId="77777777" w:rsidR="004E0B71" w:rsidRDefault="004E0B71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B572806" w14:textId="0804A901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A753EF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4E0B71" w14:paraId="2606DBC2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CCE8E6A" w14:textId="77777777" w:rsidR="004E0B71" w:rsidRDefault="004E0B71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B3A5BF0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E5E172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4E0B71" w14:paraId="0956C6EB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029795D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221E777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9B96B50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50D1E84C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119CA3C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57047B9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F7C5B93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4B893633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C999E8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4221B25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B782751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592A550C" w14:textId="77777777" w:rsidTr="00C16A6D">
        <w:trPr>
          <w:trHeight w:val="454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9F13265" w14:textId="77777777" w:rsidR="004E0B71" w:rsidRDefault="004E0B71" w:rsidP="00441D76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9A1899">
              <w:rPr>
                <w:rFonts w:ascii="Arial" w:eastAsia="Arial" w:hAnsi="Arial" w:cs="Arial"/>
              </w:rPr>
              <w:t xml:space="preserve"> </w:t>
            </w:r>
          </w:p>
          <w:p w14:paraId="65272DCC" w14:textId="77777777" w:rsidR="004E0B71" w:rsidRDefault="004E0B71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B14D489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480D9FED" w14:textId="77777777" w:rsidR="004E0B71" w:rsidRDefault="004E0B71" w:rsidP="004E0B7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4E0B71" w14:paraId="37FAD41B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BD1685" w14:textId="77777777" w:rsidR="004E0B71" w:rsidRDefault="004E0B71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15DAD5" w14:textId="0B0BA983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3791A82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4E0B71" w14:paraId="3E1B0CC8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CA7D259" w14:textId="77777777" w:rsidR="004E0B71" w:rsidRDefault="004E0B71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3D5F33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79EA36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4E0B71" w14:paraId="1111CF25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EC6358A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500C3A8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5EB351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7ECCAD98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447210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3D8D5C9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8E512B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0A9ACE6D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D2C8B4B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0E88575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54785F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011F7D8A" w14:textId="77777777" w:rsidTr="00C16A6D">
        <w:trPr>
          <w:trHeight w:val="454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FEDD8A1" w14:textId="77777777" w:rsidR="009A1899" w:rsidRDefault="009A1899" w:rsidP="009A1899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129C78B3" w14:textId="77777777" w:rsidR="004E0B71" w:rsidRDefault="004E0B71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CF2733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633ED85A" w14:textId="77777777" w:rsidR="00BE0934" w:rsidRPr="00C16A6D" w:rsidRDefault="00BE0934">
      <w:pPr>
        <w:spacing w:line="360" w:lineRule="auto"/>
        <w:jc w:val="both"/>
        <w:rPr>
          <w:sz w:val="8"/>
          <w:szCs w:val="8"/>
        </w:rPr>
      </w:pPr>
    </w:p>
    <w:tbl>
      <w:tblPr>
        <w:tblStyle w:val="a6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BE0934" w14:paraId="0F974BD6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FEEBFA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AFDC9D" w14:textId="6DB959D9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7AF6A8C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BE0934" w14:paraId="758A1F54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A451574" w14:textId="77777777" w:rsidR="00BE0934" w:rsidRDefault="00BE0934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754CC46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B2D57B2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BE0934" w14:paraId="60429434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EE0C74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04A1968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5BD751C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63994670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3C7158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AD530BC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FBB6833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6D276AE2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A3035B2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889C91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1EB5BA3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4E0DCCCD" w14:textId="77777777" w:rsidTr="00C16A6D">
        <w:trPr>
          <w:trHeight w:val="975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C3C44E2" w14:textId="77777777" w:rsidR="00BE0934" w:rsidRDefault="00BB0132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9A1899">
              <w:rPr>
                <w:rFonts w:ascii="Arial" w:eastAsia="Arial" w:hAnsi="Arial" w:cs="Arial"/>
              </w:rPr>
              <w:t xml:space="preserve"> </w:t>
            </w:r>
          </w:p>
          <w:p w14:paraId="4F2B516A" w14:textId="77777777" w:rsidR="00BE0934" w:rsidRDefault="00BE0934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BDF3C01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0276B788" w14:textId="77777777" w:rsidR="00BE0934" w:rsidRPr="00C16A6D" w:rsidRDefault="00BE0934">
      <w:pPr>
        <w:rPr>
          <w:sz w:val="8"/>
          <w:szCs w:val="8"/>
        </w:rPr>
      </w:pPr>
    </w:p>
    <w:p w14:paraId="4A7D1DEA" w14:textId="77777777" w:rsidR="00C16A6D" w:rsidRDefault="00C16A6D"/>
    <w:p w14:paraId="0596178E" w14:textId="77777777" w:rsidR="00BE0934" w:rsidRDefault="00BE0934"/>
    <w:p w14:paraId="73D778D8" w14:textId="77777777" w:rsidR="00EF0746" w:rsidRDefault="00EF0746"/>
    <w:p w14:paraId="45C57CF5" w14:textId="77777777" w:rsidR="00EF0746" w:rsidRDefault="00EF0746"/>
    <w:p w14:paraId="6EC18C4E" w14:textId="77777777" w:rsidR="00EF0746" w:rsidRDefault="00EF0746"/>
    <w:tbl>
      <w:tblPr>
        <w:tblStyle w:val="a5"/>
        <w:tblpPr w:leftFromText="141" w:rightFromText="141" w:vertAnchor="page" w:horzAnchor="margin" w:tblpY="851"/>
        <w:tblW w:w="10211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415"/>
        <w:gridCol w:w="1644"/>
        <w:gridCol w:w="7152"/>
      </w:tblGrid>
      <w:tr w:rsidR="00C16A6D" w14:paraId="3A59C9AC" w14:textId="77777777" w:rsidTr="00C16A6D"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4215FA81" w14:textId="77777777" w:rsidR="00C16A6D" w:rsidRDefault="00C16A6D" w:rsidP="00C16A6D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 ALLEGATO     AL VERBALE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03800C7" w14:textId="77777777" w:rsidR="00C16A6D" w:rsidRDefault="00C16A6D" w:rsidP="00C16A6D">
            <w:pPr>
              <w:spacing w:after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N. _____</w:t>
            </w:r>
          </w:p>
          <w:p w14:paraId="5F82AAEE" w14:textId="77777777" w:rsidR="00C16A6D" w:rsidRDefault="00C16A6D" w:rsidP="00C16A6D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32E46818" w14:textId="77777777" w:rsidR="00C16A6D" w:rsidRDefault="00C16A6D" w:rsidP="00C16A6D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PROVA ORALE</w:t>
            </w:r>
          </w:p>
          <w:p w14:paraId="7F7A2F51" w14:textId="77777777" w:rsidR="00C16A6D" w:rsidRDefault="00C16A6D" w:rsidP="00C16A6D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D762506" w14:textId="77777777" w:rsidR="00C16A6D" w:rsidRDefault="00C16A6D" w:rsidP="00C16A6D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data__________ </w:t>
            </w:r>
          </w:p>
        </w:tc>
        <w:tc>
          <w:tcPr>
            <w:tcW w:w="7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08770E8E" w14:textId="77777777" w:rsidR="00C16A6D" w:rsidRDefault="00C16A6D" w:rsidP="00C16A6D">
            <w:pPr>
              <w:spacing w:after="0" w:line="240" w:lineRule="auto"/>
            </w:pPr>
            <w:r>
              <w:rPr>
                <w:rFonts w:ascii="Arial" w:eastAsia="Arial" w:hAnsi="Arial" w:cs="Arial"/>
                <w:sz w:val="8"/>
                <w:szCs w:val="8"/>
              </w:rPr>
              <w:t xml:space="preserve">    </w:t>
            </w:r>
          </w:p>
          <w:p w14:paraId="5A7619FA" w14:textId="77777777" w:rsidR="00C16A6D" w:rsidRDefault="00C16A6D" w:rsidP="00C16A6D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ESAMI PRELIMINARI ALL’ESAME DI STATO</w:t>
            </w:r>
          </w:p>
          <w:p w14:paraId="7FCF7517" w14:textId="77777777" w:rsidR="00C16A6D" w:rsidRDefault="00C16A6D" w:rsidP="00C16A6D">
            <w:pPr>
              <w:spacing w:after="0"/>
              <w:jc w:val="center"/>
            </w:pPr>
          </w:p>
          <w:p w14:paraId="54CBFB6D" w14:textId="77777777" w:rsidR="00C16A6D" w:rsidRDefault="00C16A6D" w:rsidP="00C16A6D">
            <w:pPr>
              <w:spacing w:after="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_______/_____</w:t>
            </w:r>
          </w:p>
          <w:p w14:paraId="3079590B" w14:textId="77777777" w:rsidR="00C16A6D" w:rsidRDefault="00C16A6D" w:rsidP="00C16A6D">
            <w:pPr>
              <w:spacing w:after="0"/>
            </w:pPr>
            <w:r>
              <w:rPr>
                <w:rFonts w:ascii="Arial" w:eastAsia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sz w:val="6"/>
                <w:szCs w:val="6"/>
              </w:rPr>
              <w:t xml:space="preserve">    </w:t>
            </w:r>
          </w:p>
        </w:tc>
      </w:tr>
    </w:tbl>
    <w:p w14:paraId="12881DAC" w14:textId="77777777" w:rsidR="00EF0746" w:rsidRDefault="00EF0746"/>
    <w:tbl>
      <w:tblPr>
        <w:tblStyle w:val="a6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9A1899" w14:paraId="41F5FF00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125DDA" w14:textId="77777777" w:rsidR="009A1899" w:rsidRDefault="009A1899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A76808" w14:textId="6633A481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</w:t>
            </w:r>
            <w:r w:rsidR="003F64EC">
              <w:rPr>
                <w:rFonts w:ascii="Arial" w:eastAsia="Arial" w:hAnsi="Arial" w:cs="Arial"/>
              </w:rPr>
              <w:t xml:space="preserve"> 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A4EF410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9A1899" w14:paraId="4C5E6CCC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5448024" w14:textId="77777777" w:rsidR="009A1899" w:rsidRDefault="009A1899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F49015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4487FDF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9A1899" w14:paraId="02E75408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809F55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A6D55D3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82403E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6939BB7A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8F71A5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07D6BB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0C5A437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391AE744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DA2DEE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B20F1E7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ED2115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52229F3D" w14:textId="77777777" w:rsidTr="00C16A6D">
        <w:trPr>
          <w:trHeight w:val="1352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826DDDD" w14:textId="77777777" w:rsidR="009A1899" w:rsidRDefault="009A1899" w:rsidP="00441D76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661A5008" w14:textId="77777777" w:rsidR="009A1899" w:rsidRDefault="009A1899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7D4090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9A1899" w14:paraId="7C0EC31B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543D994" w14:textId="77777777" w:rsidR="009A1899" w:rsidRDefault="009A1899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FEC440" w14:textId="6570964A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6BBC203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9A1899" w14:paraId="1B69FB14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5FD0BA" w14:textId="77777777" w:rsidR="009A1899" w:rsidRDefault="009A1899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D75B64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D9F3C7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9A1899" w14:paraId="067FA893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BD1E351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E0A64FB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D0C0C1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4F66D394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72B7A3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FBD6CF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16CA0EF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7DCE4665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6CFBE0A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BA6757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C1B490D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6541C50A" w14:textId="77777777" w:rsidTr="00C16A6D">
        <w:trPr>
          <w:trHeight w:val="975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D6F8640" w14:textId="77777777" w:rsidR="009A1899" w:rsidRDefault="009A1899" w:rsidP="00441D76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6A7E454D" w14:textId="77777777" w:rsidR="009A1899" w:rsidRDefault="009A1899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358526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731005A" w14:textId="77777777" w:rsidR="009A1899" w:rsidRDefault="009A1899" w:rsidP="009A1899"/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9A1899" w14:paraId="40B0123B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E74FDE" w14:textId="77777777" w:rsidR="009A1899" w:rsidRDefault="009A1899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EFC2F3" w14:textId="11A7F25B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216D32D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9A1899" w14:paraId="0D1C6BED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B833B5" w14:textId="77777777" w:rsidR="009A1899" w:rsidRDefault="009A1899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EA4822A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822762C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9A1899" w14:paraId="1A0ADA56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6512D4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E901D8A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9CA1EC2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0DA29E50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D66D143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C76BDC5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25B24E1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0C4A6DBD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2A01CFC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84B2AF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4C7B3D2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7E4AB42F" w14:textId="77777777" w:rsidTr="00C16A6D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E609519" w14:textId="77777777" w:rsidR="009A1899" w:rsidRDefault="009A1899" w:rsidP="00441D76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7A44A4B7" w14:textId="77777777" w:rsidR="009A1899" w:rsidRDefault="009A1899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66FE902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12EF73B3" w14:textId="77777777" w:rsidR="009A1899" w:rsidRDefault="009A1899" w:rsidP="009A1899"/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C16A6D" w14:paraId="532C1016" w14:textId="77777777" w:rsidTr="00440CFA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FCB18E3" w14:textId="77777777" w:rsidR="00C16A6D" w:rsidRDefault="00C16A6D" w:rsidP="00440CF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867DA8" w14:textId="5A7927C9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B8F4A8E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C16A6D" w14:paraId="78F2230B" w14:textId="77777777" w:rsidTr="00440CFA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C720869" w14:textId="77777777" w:rsidR="00C16A6D" w:rsidRDefault="00C16A6D" w:rsidP="00440CFA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B99DFB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4EE66FE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C16A6D" w14:paraId="471EE1A5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37581A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23BC811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A77204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41FBCB74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6C34F49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DC55CEB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78A5C17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3CAFC318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B8E699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736409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D168D6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6E3503B9" w14:textId="77777777" w:rsidTr="00440CFA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DC3208" w14:textId="77777777" w:rsidR="00C16A6D" w:rsidRDefault="00C16A6D" w:rsidP="00440CFA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43782D3B" w14:textId="77777777" w:rsidR="00C16A6D" w:rsidRDefault="00C16A6D" w:rsidP="00440CFA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46BFF7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432D0530" w14:textId="77777777" w:rsidR="00C16A6D" w:rsidRPr="00563AFE" w:rsidRDefault="00C16A6D" w:rsidP="009A1899">
      <w:pPr>
        <w:rPr>
          <w:sz w:val="12"/>
          <w:szCs w:val="12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C16A6D" w14:paraId="3405B3EA" w14:textId="77777777" w:rsidTr="00440CFA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2816A5E" w14:textId="77777777" w:rsidR="00C16A6D" w:rsidRDefault="00C16A6D" w:rsidP="00440CF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9DA5E94" w14:textId="55C43CA3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96B4A14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C16A6D" w14:paraId="63D92951" w14:textId="77777777" w:rsidTr="00440CFA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9D3D8E5" w14:textId="77777777" w:rsidR="00C16A6D" w:rsidRDefault="00C16A6D" w:rsidP="00440CFA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F34AE92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319E7AA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C16A6D" w14:paraId="2A110BD1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12E9FC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9A72F0D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C50301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49A12BEF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FF0B38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55E4952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2FB0DF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7CB00DC3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71F5042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56C50D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D24BBA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21E6897A" w14:textId="77777777" w:rsidTr="00440CFA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0CE0F6" w14:textId="77777777" w:rsidR="00C16A6D" w:rsidRDefault="00C16A6D" w:rsidP="00440CFA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4E1EFF3B" w14:textId="77777777" w:rsidR="00C16A6D" w:rsidRDefault="00C16A6D" w:rsidP="00440CFA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324750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691AC195" w14:textId="77777777" w:rsidR="00C16A6D" w:rsidRPr="00563AFE" w:rsidRDefault="00C16A6D" w:rsidP="009A1899">
      <w:pPr>
        <w:rPr>
          <w:sz w:val="10"/>
          <w:szCs w:val="10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C16A6D" w14:paraId="537AD574" w14:textId="77777777" w:rsidTr="00440CFA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61BB03" w14:textId="77777777" w:rsidR="00C16A6D" w:rsidRDefault="00C16A6D" w:rsidP="00440CF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0502B00" w14:textId="5E7C3B8C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ARGOMENTI relativi alle programmazioni disciplinari del </w:t>
            </w:r>
            <w:r w:rsidR="003F64EC">
              <w:rPr>
                <w:rFonts w:ascii="Arial" w:eastAsia="Arial" w:hAnsi="Arial" w:cs="Arial"/>
              </w:rPr>
              <w:t>______</w:t>
            </w:r>
            <w:r>
              <w:rPr>
                <w:rFonts w:ascii="Arial" w:eastAsia="Arial" w:hAnsi="Arial" w:cs="Arial"/>
              </w:rPr>
              <w:t xml:space="preserve">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E8E485D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C16A6D" w14:paraId="7FEAC682" w14:textId="77777777" w:rsidTr="00440CFA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A5B97D0" w14:textId="77777777" w:rsidR="00C16A6D" w:rsidRDefault="00C16A6D" w:rsidP="00440CFA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DBC3C8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7F2927F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C16A6D" w14:paraId="6ABB9AF4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CCE6827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57E94FB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42641E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10ED0CF4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A346087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667E560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D74E8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0E943259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116BA0A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FEC03D4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C5B8898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72FCE9BD" w14:textId="77777777" w:rsidTr="00440CFA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5C2F03" w14:textId="77777777" w:rsidR="00C16A6D" w:rsidRDefault="00C16A6D" w:rsidP="00440CFA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79846625" w14:textId="77777777" w:rsidR="00C16A6D" w:rsidRDefault="00C16A6D" w:rsidP="00440CFA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74F9466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712B9F84" w14:textId="77777777" w:rsidR="00C16A6D" w:rsidRPr="003F64EC" w:rsidRDefault="00C16A6D">
      <w:pPr>
        <w:rPr>
          <w:rFonts w:ascii="Arial" w:eastAsia="Arial" w:hAnsi="Arial" w:cs="Arial"/>
          <w:sz w:val="16"/>
          <w:szCs w:val="16"/>
        </w:rPr>
      </w:pPr>
    </w:p>
    <w:p w14:paraId="073660FD" w14:textId="6B9FEBF2" w:rsidR="009A1899" w:rsidRDefault="009A189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Savignano sul Rubicone, …………………………………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</w:p>
    <w:p w14:paraId="6E722FBB" w14:textId="77777777" w:rsidR="00BE0934" w:rsidRDefault="00BB0132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Presidente …………………………………….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2D9DFBD7" w14:textId="52694016" w:rsidR="00BE0934" w:rsidRDefault="00BB0132" w:rsidP="00C16A6D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 Docenti Commissari    …………………………………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  <w:r w:rsidR="00C16A6D">
        <w:rPr>
          <w:rFonts w:ascii="Arial" w:eastAsia="Arial" w:hAnsi="Arial" w:cs="Arial"/>
          <w:sz w:val="20"/>
          <w:szCs w:val="20"/>
        </w:rPr>
        <w:t xml:space="preserve"> ……………………………………  ………………………..</w:t>
      </w:r>
    </w:p>
    <w:p w14:paraId="20D337F5" w14:textId="0F1076BC" w:rsidR="00BE0934" w:rsidRDefault="00C16A6D" w:rsidP="00563AFE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</w:t>
      </w:r>
      <w:r w:rsidR="00563AFE">
        <w:rPr>
          <w:rFonts w:ascii="Arial" w:eastAsia="Arial" w:hAnsi="Arial" w:cs="Arial"/>
          <w:sz w:val="20"/>
          <w:szCs w:val="20"/>
        </w:rPr>
        <w:t>……..</w:t>
      </w:r>
      <w:r>
        <w:rPr>
          <w:rFonts w:ascii="Arial" w:eastAsia="Arial" w:hAnsi="Arial" w:cs="Arial"/>
          <w:sz w:val="20"/>
          <w:szCs w:val="20"/>
        </w:rPr>
        <w:t xml:space="preserve">   </w:t>
      </w:r>
      <w:r w:rsidR="00563AFE">
        <w:rPr>
          <w:rFonts w:ascii="Arial" w:eastAsia="Arial" w:hAnsi="Arial" w:cs="Arial"/>
          <w:sz w:val="20"/>
          <w:szCs w:val="20"/>
        </w:rPr>
        <w:t>….</w:t>
      </w:r>
      <w:r>
        <w:rPr>
          <w:rFonts w:ascii="Arial" w:eastAsia="Arial" w:hAnsi="Arial" w:cs="Arial"/>
          <w:sz w:val="20"/>
          <w:szCs w:val="20"/>
        </w:rPr>
        <w:t>………………………………..   ………………………………</w:t>
      </w:r>
      <w:r w:rsidR="00563AFE">
        <w:rPr>
          <w:rFonts w:ascii="Arial" w:eastAsia="Arial" w:hAnsi="Arial" w:cs="Arial"/>
          <w:sz w:val="20"/>
          <w:szCs w:val="20"/>
        </w:rPr>
        <w:t>…</w:t>
      </w:r>
      <w:r w:rsidR="00BB0132">
        <w:rPr>
          <w:rFonts w:ascii="Arial" w:eastAsia="Arial" w:hAnsi="Arial" w:cs="Arial"/>
          <w:sz w:val="20"/>
          <w:szCs w:val="20"/>
        </w:rPr>
        <w:tab/>
      </w:r>
      <w:r w:rsidR="00BB0132">
        <w:rPr>
          <w:rFonts w:ascii="Arial" w:eastAsia="Arial" w:hAnsi="Arial" w:cs="Arial"/>
          <w:sz w:val="20"/>
          <w:szCs w:val="20"/>
        </w:rPr>
        <w:tab/>
      </w:r>
      <w:r w:rsidR="00BB0132">
        <w:rPr>
          <w:rFonts w:ascii="Arial" w:eastAsia="Arial" w:hAnsi="Arial" w:cs="Arial"/>
          <w:sz w:val="20"/>
          <w:szCs w:val="20"/>
        </w:rPr>
        <w:tab/>
      </w:r>
    </w:p>
    <w:p w14:paraId="0B2D7046" w14:textId="00CD8E2E" w:rsidR="00BE0934" w:rsidRDefault="00563AFE" w:rsidP="00563AFE">
      <w:pPr>
        <w:spacing w:after="0" w:line="360" w:lineRule="auto"/>
      </w:pPr>
      <w:r>
        <w:rPr>
          <w:rFonts w:ascii="Arial" w:eastAsia="Arial" w:hAnsi="Arial" w:cs="Arial"/>
          <w:sz w:val="20"/>
          <w:szCs w:val="20"/>
        </w:rPr>
        <w:t xml:space="preserve">…………………………………….    ………………………………….   </w:t>
      </w:r>
      <w:r w:rsidR="00BB0132">
        <w:rPr>
          <w:rFonts w:ascii="Arial" w:eastAsia="Arial" w:hAnsi="Arial" w:cs="Arial"/>
          <w:sz w:val="20"/>
          <w:szCs w:val="20"/>
        </w:rPr>
        <w:t>………………………………………..</w:t>
      </w:r>
    </w:p>
    <w:sectPr w:rsidR="00BE0934" w:rsidSect="00DC2D43">
      <w:footerReference w:type="default" r:id="rId11"/>
      <w:pgSz w:w="11906" w:h="16838"/>
      <w:pgMar w:top="720" w:right="720" w:bottom="720" w:left="720" w:header="0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95B9" w14:textId="77777777" w:rsidR="00DC2D43" w:rsidRDefault="00DC2D43" w:rsidP="00BE0934">
      <w:pPr>
        <w:spacing w:after="0" w:line="240" w:lineRule="auto"/>
      </w:pPr>
      <w:r>
        <w:separator/>
      </w:r>
    </w:p>
  </w:endnote>
  <w:endnote w:type="continuationSeparator" w:id="0">
    <w:p w14:paraId="2877AAE6" w14:textId="77777777" w:rsidR="00DC2D43" w:rsidRDefault="00DC2D43" w:rsidP="00BE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478C" w14:textId="77777777" w:rsidR="00BE0934" w:rsidRDefault="00BE09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  <w:sz w:val="18"/>
        <w:szCs w:val="18"/>
      </w:rPr>
    </w:pPr>
  </w:p>
  <w:p w14:paraId="378FAF6F" w14:textId="77777777" w:rsidR="00BE0934" w:rsidRDefault="00BB01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Pagina </w:t>
    </w:r>
    <w:r w:rsidR="000C0E43">
      <w:rPr>
        <w:color w:val="000000"/>
      </w:rPr>
      <w:fldChar w:fldCharType="begin"/>
    </w:r>
    <w:r>
      <w:rPr>
        <w:color w:val="000000"/>
      </w:rPr>
      <w:instrText>PAGE</w:instrText>
    </w:r>
    <w:r w:rsidR="000C0E43">
      <w:rPr>
        <w:color w:val="000000"/>
      </w:rPr>
      <w:fldChar w:fldCharType="separate"/>
    </w:r>
    <w:r w:rsidR="00E64E0B">
      <w:rPr>
        <w:noProof/>
        <w:color w:val="000000"/>
      </w:rPr>
      <w:t>5</w:t>
    </w:r>
    <w:r w:rsidR="000C0E43">
      <w:rPr>
        <w:color w:val="000000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 w:rsidR="000C0E43">
      <w:rPr>
        <w:color w:val="000000"/>
      </w:rPr>
      <w:fldChar w:fldCharType="begin"/>
    </w:r>
    <w:r>
      <w:rPr>
        <w:color w:val="000000"/>
      </w:rPr>
      <w:instrText>NUMPAGES</w:instrText>
    </w:r>
    <w:r w:rsidR="000C0E43">
      <w:rPr>
        <w:color w:val="000000"/>
      </w:rPr>
      <w:fldChar w:fldCharType="separate"/>
    </w:r>
    <w:r w:rsidR="00E64E0B">
      <w:rPr>
        <w:noProof/>
        <w:color w:val="000000"/>
      </w:rPr>
      <w:t>5</w:t>
    </w:r>
    <w:r w:rsidR="000C0E43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224E0" w14:textId="77777777" w:rsidR="00DC2D43" w:rsidRDefault="00DC2D43" w:rsidP="00BE0934">
      <w:pPr>
        <w:spacing w:after="0" w:line="240" w:lineRule="auto"/>
      </w:pPr>
      <w:r>
        <w:separator/>
      </w:r>
    </w:p>
  </w:footnote>
  <w:footnote w:type="continuationSeparator" w:id="0">
    <w:p w14:paraId="06564336" w14:textId="77777777" w:rsidR="00DC2D43" w:rsidRDefault="00DC2D43" w:rsidP="00BE0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4"/>
    <w:rsid w:val="000C0E43"/>
    <w:rsid w:val="00200FFF"/>
    <w:rsid w:val="0023390D"/>
    <w:rsid w:val="00365D94"/>
    <w:rsid w:val="003F64EC"/>
    <w:rsid w:val="004E0B71"/>
    <w:rsid w:val="00563AFE"/>
    <w:rsid w:val="008F4042"/>
    <w:rsid w:val="009A1899"/>
    <w:rsid w:val="00AD1CE7"/>
    <w:rsid w:val="00BB0132"/>
    <w:rsid w:val="00BE0934"/>
    <w:rsid w:val="00C16A6D"/>
    <w:rsid w:val="00C5772C"/>
    <w:rsid w:val="00C87F86"/>
    <w:rsid w:val="00CA7993"/>
    <w:rsid w:val="00DC2D43"/>
    <w:rsid w:val="00E53E88"/>
    <w:rsid w:val="00E64E0B"/>
    <w:rsid w:val="00E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6053"/>
  <w15:docId w15:val="{91634A66-2EC4-4B9E-841E-9281F7A1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4DF5"/>
    <w:pPr>
      <w:suppressAutoHyphens/>
    </w:pPr>
    <w:rPr>
      <w:lang w:eastAsia="zh-CN"/>
    </w:rPr>
  </w:style>
  <w:style w:type="paragraph" w:styleId="Titolo1">
    <w:name w:val="heading 1"/>
    <w:basedOn w:val="Normale1"/>
    <w:next w:val="Normale1"/>
    <w:rsid w:val="00BE0934"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itolo2">
    <w:name w:val="heading 2"/>
    <w:basedOn w:val="Normale1"/>
    <w:next w:val="Normale1"/>
    <w:rsid w:val="00BE09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E09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E09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BE093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BE09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E0934"/>
  </w:style>
  <w:style w:type="table" w:customStyle="1" w:styleId="TableNormal">
    <w:name w:val="Table Normal"/>
    <w:rsid w:val="00BE09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694D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1">
    <w:name w:val="Titolo 11"/>
    <w:basedOn w:val="Titolo"/>
    <w:qFormat/>
    <w:rsid w:val="00694DF5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customStyle="1" w:styleId="WW8Num1z0">
    <w:name w:val="WW8Num1z0"/>
    <w:qFormat/>
    <w:rsid w:val="00694DF5"/>
    <w:rPr>
      <w:rFonts w:ascii="Courier New" w:hAnsi="Courier New" w:cs="Courier New"/>
    </w:rPr>
  </w:style>
  <w:style w:type="character" w:customStyle="1" w:styleId="WW8Num1z2">
    <w:name w:val="WW8Num1z2"/>
    <w:qFormat/>
    <w:rsid w:val="00694DF5"/>
    <w:rPr>
      <w:rFonts w:ascii="Wingdings" w:hAnsi="Wingdings" w:cs="Wingdings"/>
    </w:rPr>
  </w:style>
  <w:style w:type="character" w:customStyle="1" w:styleId="WW8Num1z3">
    <w:name w:val="WW8Num1z3"/>
    <w:qFormat/>
    <w:rsid w:val="00694DF5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694DF5"/>
  </w:style>
  <w:style w:type="character" w:customStyle="1" w:styleId="CollegamentoInternet">
    <w:name w:val="Collegamento Internet"/>
    <w:rsid w:val="00694DF5"/>
    <w:rPr>
      <w:color w:val="0000FF"/>
      <w:u w:val="single"/>
    </w:rPr>
  </w:style>
  <w:style w:type="character" w:customStyle="1" w:styleId="CorpodeltestoCarattere">
    <w:name w:val="Corpo del testo Carattere"/>
    <w:basedOn w:val="Carpredefinitoparagrafo1"/>
    <w:qFormat/>
    <w:rsid w:val="00694DF5"/>
    <w:rPr>
      <w:rFonts w:ascii="Times New Roman" w:eastAsia="Times New Roman" w:hAnsi="Times New Roman" w:cs="Times New Roman"/>
      <w:sz w:val="24"/>
      <w:szCs w:val="20"/>
    </w:rPr>
  </w:style>
  <w:style w:type="character" w:customStyle="1" w:styleId="TestofumettoCarattere">
    <w:name w:val="Testo fumetto Carattere"/>
    <w:basedOn w:val="Carpredefinitoparagrafo1"/>
    <w:qFormat/>
    <w:rsid w:val="00694DF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694D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Elenco">
    <w:name w:val="List"/>
    <w:basedOn w:val="Corpotesto"/>
    <w:rsid w:val="00694DF5"/>
    <w:rPr>
      <w:rFonts w:cs="Mangal"/>
    </w:rPr>
  </w:style>
  <w:style w:type="paragraph" w:customStyle="1" w:styleId="Didascalia1">
    <w:name w:val="Didascalia1"/>
    <w:basedOn w:val="Normale"/>
    <w:qFormat/>
    <w:rsid w:val="00694D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94DF5"/>
    <w:pPr>
      <w:suppressLineNumbers/>
    </w:pPr>
    <w:rPr>
      <w:rFonts w:cs="Mangal"/>
    </w:rPr>
  </w:style>
  <w:style w:type="paragraph" w:customStyle="1" w:styleId="Titolo10">
    <w:name w:val="Titolo1"/>
    <w:basedOn w:val="Normale"/>
    <w:qFormat/>
    <w:rsid w:val="00694D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stofumetto">
    <w:name w:val="Balloon Text"/>
    <w:basedOn w:val="Normale"/>
    <w:qFormat/>
    <w:rsid w:val="00694D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694DF5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694DF5"/>
    <w:pPr>
      <w:suppressLineNumbers/>
    </w:pPr>
  </w:style>
  <w:style w:type="paragraph" w:customStyle="1" w:styleId="Titolotabella">
    <w:name w:val="Titolo tabella"/>
    <w:basedOn w:val="Contenutotabella"/>
    <w:qFormat/>
    <w:rsid w:val="00694DF5"/>
    <w:pPr>
      <w:jc w:val="center"/>
    </w:pPr>
    <w:rPr>
      <w:b/>
      <w:bCs/>
    </w:rPr>
  </w:style>
  <w:style w:type="paragraph" w:customStyle="1" w:styleId="Pidipagina1">
    <w:name w:val="Piè di pagina1"/>
    <w:basedOn w:val="Normale"/>
    <w:rsid w:val="00694DF5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rsid w:val="00BE09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E0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BE0934"/>
    <w:tblPr>
      <w:tblStyleRowBandSize w:val="1"/>
      <w:tblStyleColBandSize w:val="1"/>
      <w:tblCellMar>
        <w:left w:w="-5" w:type="dxa"/>
      </w:tblCellMar>
    </w:tblPr>
  </w:style>
  <w:style w:type="table" w:customStyle="1" w:styleId="a1">
    <w:basedOn w:val="TableNormal"/>
    <w:rsid w:val="00BE0934"/>
    <w:tblPr>
      <w:tblStyleRowBandSize w:val="1"/>
      <w:tblStyleColBandSize w:val="1"/>
      <w:tblCellMar>
        <w:left w:w="-5" w:type="dxa"/>
      </w:tblCellMar>
    </w:tblPr>
  </w:style>
  <w:style w:type="table" w:customStyle="1" w:styleId="a2">
    <w:basedOn w:val="TableNormal"/>
    <w:rsid w:val="00BE0934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3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rsid w:val="00BE0934"/>
    <w:tblPr>
      <w:tblStyleRowBandSize w:val="1"/>
      <w:tblStyleColBandSize w:val="1"/>
      <w:tblCellMar>
        <w:left w:w="-5" w:type="dxa"/>
      </w:tblCellMar>
    </w:tblPr>
  </w:style>
  <w:style w:type="table" w:customStyle="1" w:styleId="a6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A799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F07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746"/>
    <w:rPr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EF07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74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issmcuri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is001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vPu9A4zxEeQ5ZXDlmITPgPPGeQ==">AMUW2mWnTEYc35v5YuS6mebQp27OjOzuj15Mvk/4LrwDuQd2C7hSMLOaN159L8pt7plQZPa15x6y8MGfBZNxkebKmKYXM+dhzJyxbLbCSELXaGcpDTTWxig=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GONNI GAIA</dc:creator>
  <cp:lastModifiedBy>Mauro Tosi</cp:lastModifiedBy>
  <cp:revision>3</cp:revision>
  <dcterms:created xsi:type="dcterms:W3CDTF">2024-04-27T16:02:00Z</dcterms:created>
  <dcterms:modified xsi:type="dcterms:W3CDTF">2024-04-27T16:05:00Z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